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по физике</w:t>
      </w:r>
    </w:p>
    <w:p w:rsidR="00B35432" w:rsidRDefault="003D3798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8</w:t>
      </w:r>
      <w:r w:rsidR="00B35432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класса</w:t>
      </w: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3F352D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="00B35432">
        <w:rPr>
          <w:rFonts w:ascii="Times New Roman" w:eastAsia="Times New Roman" w:hAnsi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>21</w:t>
      </w:r>
      <w:r w:rsidR="00B35432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учебный год</w:t>
      </w:r>
    </w:p>
    <w:p w:rsidR="00BC15A3" w:rsidRPr="00BC15A3" w:rsidRDefault="00BC15A3" w:rsidP="00BC15A3">
      <w:pPr>
        <w:ind w:right="-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15A3" w:rsidRPr="00B35432" w:rsidRDefault="00BC15A3" w:rsidP="00BC15A3">
      <w:pPr>
        <w:ind w:right="-426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 w:rsidRPr="00B3543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</w:t>
      </w:r>
      <w:r w:rsidRPr="00B35432">
        <w:rPr>
          <w:rFonts w:ascii="Times New Roman" w:eastAsiaTheme="minorHAnsi" w:hAnsi="Times New Roman"/>
          <w:b/>
          <w:sz w:val="28"/>
          <w:szCs w:val="28"/>
          <w:lang w:val="tt-RU"/>
        </w:rPr>
        <w:t xml:space="preserve">    </w:t>
      </w:r>
      <w:r w:rsidRPr="00B35432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  <w:t>Пояснительная записка</w:t>
      </w:r>
    </w:p>
    <w:p w:rsidR="00AF4EA0" w:rsidRPr="00B35432" w:rsidRDefault="00AF4EA0" w:rsidP="00AF4EA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35432">
        <w:rPr>
          <w:rFonts w:ascii="Times New Roman" w:hAnsi="Times New Roman"/>
          <w:color w:val="000000"/>
          <w:sz w:val="24"/>
          <w:szCs w:val="24"/>
        </w:rPr>
        <w:t>Данная рабочая программа ориентирована на учащихся 8 класса и реализуется на основе нормативных  документов:</w:t>
      </w:r>
    </w:p>
    <w:p w:rsidR="00AF4EA0" w:rsidRPr="00B35432" w:rsidRDefault="00AF4EA0" w:rsidP="00AF4EA0">
      <w:pPr>
        <w:pStyle w:val="ad"/>
        <w:rPr>
          <w:i w:val="0"/>
          <w:sz w:val="24"/>
        </w:rPr>
      </w:pPr>
      <w:r w:rsidRPr="00B35432">
        <w:rPr>
          <w:i w:val="0"/>
          <w:sz w:val="24"/>
        </w:rPr>
        <w:t xml:space="preserve"> 1.Закона Российской Федерации №273-ФЗ «Об образовании в Российской Федерации» (в действующей редакции);</w:t>
      </w:r>
    </w:p>
    <w:p w:rsidR="00AF4EA0" w:rsidRPr="00B35432" w:rsidRDefault="00AF4EA0" w:rsidP="00AF4EA0">
      <w:pPr>
        <w:pStyle w:val="ad"/>
        <w:rPr>
          <w:i w:val="0"/>
          <w:sz w:val="24"/>
        </w:rPr>
      </w:pPr>
      <w:r w:rsidRPr="00B35432">
        <w:rPr>
          <w:i w:val="0"/>
          <w:sz w:val="24"/>
        </w:rPr>
        <w:t xml:space="preserve"> 2.Закона Республики Татарстан от 22.07.2013 г. № 68 – ЗРТ «Об образовании» (в действующей редакции);</w:t>
      </w:r>
    </w:p>
    <w:p w:rsidR="00AF4EA0" w:rsidRPr="00B35432" w:rsidRDefault="00AF4EA0" w:rsidP="00AF4EA0">
      <w:pPr>
        <w:pStyle w:val="ad"/>
        <w:rPr>
          <w:i w:val="0"/>
          <w:sz w:val="24"/>
        </w:rPr>
      </w:pPr>
      <w:r w:rsidRPr="00B35432">
        <w:rPr>
          <w:i w:val="0"/>
          <w:sz w:val="24"/>
        </w:rPr>
        <w:t xml:space="preserve"> 3.Основной образовательной программы ООО ФГОС МБОУ Среднетиганская СОШ Алексеевского  муниципального   района РТ;</w:t>
      </w:r>
    </w:p>
    <w:p w:rsidR="00AF4EA0" w:rsidRPr="00B35432" w:rsidRDefault="00AF4EA0" w:rsidP="00AF4EA0">
      <w:pPr>
        <w:pStyle w:val="ad"/>
        <w:rPr>
          <w:i w:val="0"/>
          <w:sz w:val="24"/>
        </w:rPr>
      </w:pPr>
      <w:r w:rsidRPr="00B35432">
        <w:rPr>
          <w:i w:val="0"/>
          <w:sz w:val="24"/>
        </w:rPr>
        <w:t xml:space="preserve"> 4.СанПиН 2.4.2.2821-10 «Санитарно-эпидемиологические требования к условиям и организации обучения в общеобразовательных  учреждениях» (в действующей редакции);</w:t>
      </w:r>
    </w:p>
    <w:p w:rsidR="00AF4EA0" w:rsidRPr="00B35432" w:rsidRDefault="00AF4EA0" w:rsidP="00AF4EA0">
      <w:pPr>
        <w:pStyle w:val="ad"/>
        <w:rPr>
          <w:i w:val="0"/>
          <w:kern w:val="36"/>
          <w:sz w:val="24"/>
          <w:lang w:val="tt-RU"/>
        </w:rPr>
      </w:pPr>
      <w:r w:rsidRPr="00B35432">
        <w:rPr>
          <w:i w:val="0"/>
          <w:sz w:val="24"/>
        </w:rPr>
        <w:t xml:space="preserve"> 5.</w:t>
      </w:r>
      <w:r w:rsidRPr="00B35432">
        <w:rPr>
          <w:i w:val="0"/>
          <w:sz w:val="24"/>
          <w:lang w:val="tt-RU"/>
        </w:rPr>
        <w:t xml:space="preserve">Учебного  плана  МБОУ  </w:t>
      </w:r>
      <w:r w:rsidRPr="00B35432">
        <w:rPr>
          <w:i w:val="0"/>
          <w:sz w:val="24"/>
        </w:rPr>
        <w:t xml:space="preserve">Среднетиганская СОШ    Алексеевского муниципального района Республики Татарстан </w:t>
      </w:r>
      <w:r w:rsidR="003F352D">
        <w:rPr>
          <w:i w:val="0"/>
          <w:kern w:val="36"/>
          <w:sz w:val="24"/>
          <w:lang w:val="tt-RU"/>
        </w:rPr>
        <w:t>на 2020-2021</w:t>
      </w:r>
      <w:r w:rsidRPr="00B35432">
        <w:rPr>
          <w:i w:val="0"/>
          <w:kern w:val="36"/>
          <w:sz w:val="24"/>
          <w:lang w:val="tt-RU"/>
        </w:rPr>
        <w:t xml:space="preserve"> учебный  год</w:t>
      </w:r>
      <w:r w:rsidRPr="00B35432">
        <w:rPr>
          <w:i w:val="0"/>
          <w:sz w:val="24"/>
        </w:rPr>
        <w:t>;</w:t>
      </w:r>
    </w:p>
    <w:p w:rsidR="00AF4EA0" w:rsidRPr="00B35432" w:rsidRDefault="00AF4EA0" w:rsidP="00AF4EA0">
      <w:pPr>
        <w:pStyle w:val="ad"/>
        <w:rPr>
          <w:i w:val="0"/>
          <w:sz w:val="24"/>
        </w:rPr>
      </w:pPr>
      <w:r w:rsidRPr="00B35432">
        <w:rPr>
          <w:i w:val="0"/>
          <w:sz w:val="24"/>
          <w:lang w:val="tt-RU"/>
        </w:rPr>
        <w:t xml:space="preserve"> </w:t>
      </w:r>
      <w:r w:rsidRPr="00B35432">
        <w:rPr>
          <w:i w:val="0"/>
          <w:sz w:val="24"/>
        </w:rPr>
        <w:t>6.Федерального  государственного образовательного стандарта  основного общего образования по физике;</w:t>
      </w:r>
    </w:p>
    <w:p w:rsidR="00AF4EA0" w:rsidRPr="00B35432" w:rsidRDefault="00AF4EA0" w:rsidP="00AF4EA0">
      <w:pPr>
        <w:pStyle w:val="ad"/>
        <w:rPr>
          <w:i w:val="0"/>
          <w:sz w:val="24"/>
        </w:rPr>
      </w:pPr>
      <w:r w:rsidRPr="00B35432">
        <w:rPr>
          <w:i w:val="0"/>
          <w:sz w:val="24"/>
        </w:rPr>
        <w:t xml:space="preserve"> 7.</w:t>
      </w:r>
      <w:r w:rsidRPr="00B35432">
        <w:rPr>
          <w:i w:val="0"/>
          <w:color w:val="000000" w:themeColor="text1"/>
          <w:sz w:val="24"/>
        </w:rPr>
        <w:t>Примерные  программы основного общего образования по физике</w:t>
      </w:r>
      <w:r w:rsidRPr="00B35432">
        <w:rPr>
          <w:i w:val="0"/>
          <w:sz w:val="24"/>
        </w:rPr>
        <w:t xml:space="preserve"> (Примерные программы по физике для общеобразовательных   учреждений. Физика.  7-9 классы). </w:t>
      </w:r>
    </w:p>
    <w:p w:rsidR="00AF4EA0" w:rsidRPr="00B35432" w:rsidRDefault="00AF4EA0" w:rsidP="00AF4EA0">
      <w:pPr>
        <w:pStyle w:val="ad"/>
        <w:rPr>
          <w:i w:val="0"/>
          <w:sz w:val="24"/>
        </w:rPr>
      </w:pPr>
    </w:p>
    <w:p w:rsidR="00AF4EA0" w:rsidRPr="00B35432" w:rsidRDefault="00AF4EA0" w:rsidP="00AF4EA0">
      <w:pPr>
        <w:pStyle w:val="ad"/>
        <w:rPr>
          <w:i w:val="0"/>
          <w:sz w:val="24"/>
        </w:rPr>
      </w:pPr>
      <w:r w:rsidRPr="00B35432">
        <w:rPr>
          <w:i w:val="0"/>
          <w:sz w:val="24"/>
        </w:rPr>
        <w:t>Преподавание ведется по учебнику</w:t>
      </w:r>
      <w:r w:rsidRPr="00B35432">
        <w:rPr>
          <w:b/>
          <w:i w:val="0"/>
          <w:sz w:val="24"/>
        </w:rPr>
        <w:t xml:space="preserve">: </w:t>
      </w:r>
      <w:r w:rsidRPr="00B35432">
        <w:rPr>
          <w:i w:val="0"/>
          <w:sz w:val="24"/>
        </w:rPr>
        <w:t xml:space="preserve"> Физика- 8,  А.В.Перышкин – М. Дрофа, 2018.</w:t>
      </w:r>
    </w:p>
    <w:p w:rsidR="00BC15A3" w:rsidRDefault="00BC15A3" w:rsidP="00BC15A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  <w:lang w:val="tt-RU"/>
        </w:rPr>
      </w:pPr>
    </w:p>
    <w:p w:rsidR="00BC15A3" w:rsidRPr="00977B04" w:rsidRDefault="00BC15A3" w:rsidP="00BC15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77B04">
        <w:rPr>
          <w:rFonts w:ascii="Times New Roman" w:hAnsi="Times New Roman"/>
          <w:b/>
          <w:i/>
          <w:sz w:val="24"/>
          <w:szCs w:val="24"/>
          <w:u w:val="single"/>
        </w:rPr>
        <w:t>Изучение физики в основной школе направлено на достижение следующих</w:t>
      </w:r>
      <w:r w:rsidRPr="00977B04">
        <w:rPr>
          <w:rFonts w:ascii="Times New Roman" w:hAnsi="Times New Roman"/>
          <w:b/>
          <w:sz w:val="24"/>
          <w:szCs w:val="24"/>
          <w:u w:val="single"/>
        </w:rPr>
        <w:t xml:space="preserve"> целей:</w:t>
      </w:r>
    </w:p>
    <w:p w:rsidR="00BC15A3" w:rsidRPr="00977B04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B04">
        <w:rPr>
          <w:rFonts w:ascii="Times New Roman" w:hAnsi="Times New Roman"/>
          <w:b/>
          <w:sz w:val="24"/>
          <w:szCs w:val="24"/>
        </w:rPr>
        <w:t xml:space="preserve">   - </w:t>
      </w:r>
      <w:r w:rsidRPr="00977B04">
        <w:rPr>
          <w:rFonts w:ascii="Times New Roman" w:hAnsi="Times New Roman"/>
          <w:sz w:val="24"/>
          <w:szCs w:val="24"/>
        </w:rPr>
        <w:t>развитие интересов и способностей учащихся на основе передачи им знаний и опыта познавательной и творческой деятельности;</w:t>
      </w:r>
    </w:p>
    <w:p w:rsidR="00BC15A3" w:rsidRPr="00977B04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B04">
        <w:rPr>
          <w:rFonts w:ascii="Times New Roman" w:hAnsi="Times New Roman"/>
          <w:sz w:val="24"/>
          <w:szCs w:val="24"/>
        </w:rPr>
        <w:t xml:space="preserve">   -  понимание учащимися смысла основных научных понятий и законов физики, взаимосвязи между ними;</w:t>
      </w:r>
    </w:p>
    <w:p w:rsidR="00BC15A3" w:rsidRPr="00977B04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B04">
        <w:rPr>
          <w:rFonts w:ascii="Times New Roman" w:hAnsi="Times New Roman"/>
          <w:sz w:val="24"/>
          <w:szCs w:val="24"/>
        </w:rPr>
        <w:t xml:space="preserve">   - формирование у учащихся представлений о физической картине мира.</w:t>
      </w:r>
    </w:p>
    <w:p w:rsidR="00BC15A3" w:rsidRPr="00977B04" w:rsidRDefault="00BC15A3" w:rsidP="00BC15A3">
      <w:pPr>
        <w:tabs>
          <w:tab w:val="left" w:pos="166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7B04">
        <w:rPr>
          <w:rFonts w:ascii="Times New Roman" w:hAnsi="Times New Roman"/>
          <w:b/>
          <w:sz w:val="24"/>
          <w:szCs w:val="24"/>
        </w:rPr>
        <w:tab/>
      </w:r>
    </w:p>
    <w:p w:rsidR="00BC15A3" w:rsidRPr="00977B04" w:rsidRDefault="00BC15A3" w:rsidP="00BC15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77B04">
        <w:rPr>
          <w:rFonts w:ascii="Times New Roman" w:hAnsi="Times New Roman"/>
          <w:b/>
          <w:i/>
          <w:sz w:val="24"/>
          <w:szCs w:val="24"/>
          <w:u w:val="single"/>
        </w:rPr>
        <w:t xml:space="preserve">Достижение этих целей обеспечивается решением следующих </w:t>
      </w:r>
      <w:r w:rsidRPr="00977B04">
        <w:rPr>
          <w:rFonts w:ascii="Times New Roman" w:hAnsi="Times New Roman"/>
          <w:b/>
          <w:sz w:val="24"/>
          <w:szCs w:val="24"/>
          <w:u w:val="single"/>
        </w:rPr>
        <w:t>задач:</w:t>
      </w:r>
    </w:p>
    <w:p w:rsidR="00BC15A3" w:rsidRPr="00977B04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B04">
        <w:rPr>
          <w:rFonts w:ascii="Times New Roman" w:hAnsi="Times New Roman"/>
          <w:b/>
          <w:sz w:val="24"/>
          <w:szCs w:val="24"/>
        </w:rPr>
        <w:t xml:space="preserve">   </w:t>
      </w:r>
      <w:r w:rsidRPr="00977B04">
        <w:rPr>
          <w:rFonts w:ascii="Times New Roman" w:hAnsi="Times New Roman"/>
          <w:sz w:val="24"/>
          <w:szCs w:val="24"/>
        </w:rPr>
        <w:t xml:space="preserve">-  знакомство учащихся с </w:t>
      </w:r>
      <w:r w:rsidRPr="00977B04">
        <w:rPr>
          <w:rFonts w:ascii="Times New Roman" w:hAnsi="Times New Roman"/>
          <w:i/>
          <w:sz w:val="24"/>
          <w:szCs w:val="24"/>
        </w:rPr>
        <w:t>методом научного познания</w:t>
      </w:r>
      <w:r w:rsidRPr="00977B04">
        <w:rPr>
          <w:rFonts w:ascii="Times New Roman" w:hAnsi="Times New Roman"/>
          <w:sz w:val="24"/>
          <w:szCs w:val="24"/>
        </w:rPr>
        <w:t xml:space="preserve"> и </w:t>
      </w:r>
      <w:r w:rsidRPr="00977B04">
        <w:rPr>
          <w:rFonts w:ascii="Times New Roman" w:hAnsi="Times New Roman"/>
          <w:i/>
          <w:sz w:val="24"/>
          <w:szCs w:val="24"/>
        </w:rPr>
        <w:t>методами исследования</w:t>
      </w:r>
      <w:r w:rsidRPr="00977B04">
        <w:rPr>
          <w:rFonts w:ascii="Times New Roman" w:hAnsi="Times New Roman"/>
          <w:sz w:val="24"/>
          <w:szCs w:val="24"/>
        </w:rPr>
        <w:t xml:space="preserve"> объектов и явлений природы;</w:t>
      </w:r>
    </w:p>
    <w:p w:rsidR="00BC15A3" w:rsidRPr="00977B04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B04">
        <w:rPr>
          <w:rFonts w:ascii="Times New Roman" w:hAnsi="Times New Roman"/>
          <w:sz w:val="24"/>
          <w:szCs w:val="24"/>
        </w:rPr>
        <w:t xml:space="preserve">   - приобретение учащимися знаний о механических, тепловых, электромагнитных и квантовых явлений, физических величинах, характеризующих эти явления;</w:t>
      </w:r>
    </w:p>
    <w:p w:rsidR="00BC15A3" w:rsidRPr="00977B04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B04">
        <w:rPr>
          <w:rFonts w:ascii="Times New Roman" w:hAnsi="Times New Roman"/>
          <w:sz w:val="24"/>
          <w:szCs w:val="24"/>
        </w:rPr>
        <w:t xml:space="preserve">   - формирование у учащихся </w:t>
      </w:r>
      <w:r w:rsidRPr="00977B04">
        <w:rPr>
          <w:rFonts w:ascii="Times New Roman" w:hAnsi="Times New Roman"/>
          <w:i/>
          <w:sz w:val="24"/>
          <w:szCs w:val="24"/>
        </w:rPr>
        <w:t>умений наблюдать</w:t>
      </w:r>
      <w:r w:rsidRPr="00977B04">
        <w:rPr>
          <w:rFonts w:ascii="Times New Roman" w:hAnsi="Times New Roman"/>
          <w:sz w:val="24"/>
          <w:szCs w:val="24"/>
        </w:rPr>
        <w:t xml:space="preserve"> природные явления и </w:t>
      </w:r>
      <w:r w:rsidRPr="00977B04">
        <w:rPr>
          <w:rFonts w:ascii="Times New Roman" w:hAnsi="Times New Roman"/>
          <w:i/>
          <w:sz w:val="24"/>
          <w:szCs w:val="24"/>
        </w:rPr>
        <w:t>выполнять опыты</w:t>
      </w:r>
      <w:r w:rsidRPr="00977B04">
        <w:rPr>
          <w:rFonts w:ascii="Times New Roman" w:hAnsi="Times New Roman"/>
          <w:sz w:val="24"/>
          <w:szCs w:val="24"/>
        </w:rPr>
        <w:t xml:space="preserve">, лабораторные работы и </w:t>
      </w:r>
      <w:r w:rsidRPr="00977B04">
        <w:rPr>
          <w:rFonts w:ascii="Times New Roman" w:hAnsi="Times New Roman"/>
          <w:i/>
          <w:sz w:val="24"/>
          <w:szCs w:val="24"/>
        </w:rPr>
        <w:t>экспериментальные исследования</w:t>
      </w:r>
      <w:r w:rsidRPr="00977B04">
        <w:rPr>
          <w:rFonts w:ascii="Times New Roman" w:hAnsi="Times New Roman"/>
          <w:sz w:val="24"/>
          <w:szCs w:val="24"/>
        </w:rPr>
        <w:t xml:space="preserve"> с использованием измерительных приборов, </w:t>
      </w:r>
      <w:r w:rsidRPr="00977B04">
        <w:rPr>
          <w:rFonts w:ascii="Times New Roman" w:hAnsi="Times New Roman"/>
          <w:i/>
          <w:sz w:val="24"/>
          <w:szCs w:val="24"/>
        </w:rPr>
        <w:t>широко применяемых в практической жизни</w:t>
      </w:r>
      <w:r w:rsidRPr="00977B04">
        <w:rPr>
          <w:rFonts w:ascii="Times New Roman" w:hAnsi="Times New Roman"/>
          <w:sz w:val="24"/>
          <w:szCs w:val="24"/>
        </w:rPr>
        <w:t>;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C15A3">
        <w:rPr>
          <w:rFonts w:ascii="Times New Roman" w:hAnsi="Times New Roman"/>
          <w:sz w:val="24"/>
          <w:szCs w:val="24"/>
        </w:rPr>
        <w:t xml:space="preserve">   - овладение учащимися такими </w:t>
      </w:r>
      <w:r w:rsidRPr="00BC15A3">
        <w:rPr>
          <w:rFonts w:ascii="Times New Roman" w:hAnsi="Times New Roman"/>
          <w:i/>
          <w:sz w:val="24"/>
          <w:szCs w:val="24"/>
        </w:rPr>
        <w:t>общенаучными понятиями</w:t>
      </w:r>
      <w:r w:rsidRPr="00BC15A3">
        <w:rPr>
          <w:rFonts w:ascii="Times New Roman" w:hAnsi="Times New Roman"/>
          <w:sz w:val="24"/>
          <w:szCs w:val="24"/>
        </w:rPr>
        <w:t xml:space="preserve">, как природное явление, </w:t>
      </w:r>
      <w:r w:rsidRPr="00BC15A3">
        <w:rPr>
          <w:rFonts w:ascii="Times New Roman" w:hAnsi="Times New Roman"/>
          <w:i/>
          <w:sz w:val="24"/>
          <w:szCs w:val="24"/>
        </w:rPr>
        <w:t>эмпирически установленный факт, проблема, теоретический вывод, результат экспериментальной проверки;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C15A3">
        <w:rPr>
          <w:rFonts w:ascii="Times New Roman" w:hAnsi="Times New Roman"/>
          <w:i/>
          <w:sz w:val="24"/>
          <w:szCs w:val="24"/>
        </w:rPr>
        <w:t xml:space="preserve">  - </w:t>
      </w:r>
      <w:r w:rsidRPr="00BC15A3">
        <w:rPr>
          <w:rFonts w:ascii="Times New Roman" w:hAnsi="Times New Roman"/>
          <w:sz w:val="24"/>
          <w:szCs w:val="24"/>
        </w:rPr>
        <w:t>понимание учащимися отличий научных данных от непроверенной информации, ценности</w:t>
      </w:r>
      <w:r w:rsidRPr="00BC15A3">
        <w:rPr>
          <w:rFonts w:ascii="Times New Roman" w:hAnsi="Times New Roman"/>
          <w:i/>
          <w:sz w:val="24"/>
          <w:szCs w:val="24"/>
        </w:rPr>
        <w:t xml:space="preserve"> </w:t>
      </w:r>
      <w:r w:rsidRPr="00BC15A3">
        <w:rPr>
          <w:rFonts w:ascii="Times New Roman" w:hAnsi="Times New Roman"/>
          <w:sz w:val="24"/>
          <w:szCs w:val="24"/>
        </w:rPr>
        <w:t>науки</w:t>
      </w:r>
      <w:r w:rsidR="00932701">
        <w:rPr>
          <w:rFonts w:ascii="Times New Roman" w:hAnsi="Times New Roman"/>
          <w:i/>
          <w:sz w:val="24"/>
          <w:szCs w:val="24"/>
        </w:rPr>
        <w:t xml:space="preserve"> удовлетворения бытовых</w:t>
      </w:r>
      <w:r w:rsidRPr="00BC15A3">
        <w:rPr>
          <w:rFonts w:ascii="Times New Roman" w:hAnsi="Times New Roman"/>
          <w:i/>
          <w:sz w:val="24"/>
          <w:szCs w:val="24"/>
        </w:rPr>
        <w:t>, производных и культурных потребностей человека</w:t>
      </w:r>
    </w:p>
    <w:p w:rsidR="006C1D56" w:rsidRPr="00932701" w:rsidRDefault="00BC15A3" w:rsidP="009327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 w:eastAsia="ru-RU"/>
        </w:rPr>
      </w:pPr>
      <w:r w:rsidRPr="00BC15A3">
        <w:rPr>
          <w:rFonts w:ascii="Times New Roman" w:hAnsi="Times New Roman"/>
          <w:sz w:val="24"/>
          <w:szCs w:val="24"/>
        </w:rPr>
        <w:t xml:space="preserve">    Учебная программа 8 класса рассчитана на </w:t>
      </w:r>
      <w:r w:rsidR="002C4A59">
        <w:rPr>
          <w:rFonts w:ascii="Times New Roman" w:hAnsi="Times New Roman"/>
          <w:b/>
          <w:sz w:val="24"/>
          <w:szCs w:val="24"/>
        </w:rPr>
        <w:t>70</w:t>
      </w:r>
      <w:r w:rsidRPr="00BC15A3">
        <w:rPr>
          <w:rFonts w:ascii="Times New Roman" w:hAnsi="Times New Roman"/>
          <w:b/>
          <w:sz w:val="24"/>
          <w:szCs w:val="24"/>
        </w:rPr>
        <w:t xml:space="preserve"> часов</w:t>
      </w:r>
      <w:r w:rsidRPr="00BC15A3">
        <w:rPr>
          <w:rFonts w:ascii="Times New Roman" w:hAnsi="Times New Roman"/>
          <w:sz w:val="24"/>
          <w:szCs w:val="24"/>
        </w:rPr>
        <w:t xml:space="preserve">, по </w:t>
      </w:r>
      <w:r w:rsidRPr="00BC15A3">
        <w:rPr>
          <w:rFonts w:ascii="Times New Roman" w:hAnsi="Times New Roman"/>
          <w:b/>
          <w:sz w:val="24"/>
          <w:szCs w:val="24"/>
        </w:rPr>
        <w:t>2 часа</w:t>
      </w:r>
      <w:r w:rsidRPr="00BC15A3">
        <w:rPr>
          <w:rFonts w:ascii="Times New Roman" w:hAnsi="Times New Roman"/>
          <w:sz w:val="24"/>
          <w:szCs w:val="24"/>
        </w:rPr>
        <w:t xml:space="preserve"> в неделю.</w:t>
      </w:r>
      <w:r w:rsidRPr="00BC15A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Pr="00BC15A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B3543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</w:p>
    <w:p w:rsidR="00BC15A3" w:rsidRDefault="00BC15A3" w:rsidP="00BC15A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BC15A3"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>График реализации рабочей программы по физике 8 класса</w:t>
      </w:r>
    </w:p>
    <w:p w:rsidR="00932701" w:rsidRPr="00BC15A3" w:rsidRDefault="00932701" w:rsidP="00BC15A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310"/>
        <w:gridCol w:w="618"/>
        <w:gridCol w:w="538"/>
        <w:gridCol w:w="5583"/>
        <w:gridCol w:w="3401"/>
        <w:gridCol w:w="2771"/>
      </w:tblGrid>
      <w:tr w:rsidR="006C1D56" w:rsidRPr="00BC15A3" w:rsidTr="00932701"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C15A3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C15A3"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C15A3">
              <w:rPr>
                <w:rFonts w:ascii="Times New Roman" w:hAnsi="Times New Roman"/>
                <w:b/>
              </w:rPr>
              <w:t>Всего часов</w:t>
            </w:r>
          </w:p>
        </w:tc>
        <w:tc>
          <w:tcPr>
            <w:tcW w:w="3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C15A3">
              <w:rPr>
                <w:rFonts w:ascii="Times New Roman" w:hAnsi="Times New Roman"/>
                <w:b/>
              </w:rPr>
              <w:t>В том числе на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C15A3">
              <w:rPr>
                <w:rFonts w:ascii="Times New Roman" w:hAnsi="Times New Roman"/>
                <w:b/>
              </w:rPr>
              <w:t>Примерное количество проверочных работ, тестов, зачетов учащихся</w:t>
            </w:r>
          </w:p>
        </w:tc>
      </w:tr>
      <w:tr w:rsidR="006C1D56" w:rsidRPr="00BC15A3" w:rsidTr="00932701">
        <w:trPr>
          <w:cantSplit/>
          <w:trHeight w:val="1207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15A3">
              <w:rPr>
                <w:rFonts w:ascii="Times New Roman" w:hAnsi="Times New Roman"/>
                <w:b/>
                <w:sz w:val="24"/>
                <w:szCs w:val="24"/>
              </w:rPr>
              <w:t>Уроки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15A3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15A3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C1D56" w:rsidRPr="00BC15A3" w:rsidTr="00932701"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1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Тепловые явления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6C1D56" w:rsidRPr="00BC15A3" w:rsidTr="00932701">
        <w:trPr>
          <w:trHeight w:val="519"/>
        </w:trPr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№1 «Исследование изменения со временем температуры остывающей воды»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Контрольная работа №1 по теме</w:t>
            </w:r>
          </w:p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 xml:space="preserve"> « Расчет количества теплоты»</w:t>
            </w: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 2 «Сравнение количеств теплоты при смешивании воды разной температуры»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Контрольная работа № 2</w:t>
            </w:r>
          </w:p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 xml:space="preserve"> « Изменение агрегатных состояний вещества» </w:t>
            </w: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rPr>
          <w:trHeight w:val="527"/>
        </w:trPr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№3 « Измерение удельной теплоемкости твердого тела»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2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 xml:space="preserve">Электрические явления 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6C1D56" w:rsidRPr="00BC15A3" w:rsidTr="00932701"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 4 « Сборка электрической цепи и измерение силы тока в ее различных участках»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Контрольная работа № 3 «Электрический ток»</w:t>
            </w: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rPr>
          <w:trHeight w:val="395"/>
        </w:trPr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56" w:rsidRPr="00BC15A3" w:rsidRDefault="006C1D56" w:rsidP="006C1D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 5 « Измерение напряжения на различных участках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 xml:space="preserve">Контрольная работа № 4 </w:t>
            </w:r>
          </w:p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«Работа и мощность тока»</w:t>
            </w:r>
          </w:p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№6 « Регулирование силы тока реостатом» , № 7 « Измерение сопротивления проводника при помощи  амперметра и вольтметра.</w:t>
            </w: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 8 «Измерение мощности и работы тока в электрической лампе»</w:t>
            </w:r>
          </w:p>
        </w:tc>
        <w:tc>
          <w:tcPr>
            <w:tcW w:w="1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3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Электромагнитные явления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C1D56" w:rsidRPr="00BC15A3" w:rsidTr="00932701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 9 «Сборка электромагнита и испытание его действия»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 10 « Изучение электрического двигателя постоянного тока ( на модели)». Повторение темы электромагнитные явления.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4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Световые явления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15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C1D56" w:rsidRPr="00BC15A3" w:rsidTr="00932701">
        <w:trPr>
          <w:trHeight w:val="605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56" w:rsidRPr="00BC15A3" w:rsidRDefault="006C1D56" w:rsidP="006C1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 11 «Получение изображения при помощи линзы»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rPr>
          <w:trHeight w:val="35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Повторение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15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итоговая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Итого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932701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 </w:t>
            </w:r>
            <w:r w:rsidR="006C1D56" w:rsidRPr="00BC15A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50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15A3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15A3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19</w:t>
            </w:r>
          </w:p>
        </w:tc>
      </w:tr>
    </w:tbl>
    <w:p w:rsidR="00BC15A3" w:rsidRPr="00BC15A3" w:rsidRDefault="00BC15A3" w:rsidP="00BC15A3"/>
    <w:p w:rsidR="0093090B" w:rsidRPr="00585163" w:rsidRDefault="00585163" w:rsidP="00585163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</w:rPr>
      </w:pPr>
      <w:r w:rsidRPr="00585163">
        <w:rPr>
          <w:rFonts w:ascii="Times New Roman" w:eastAsia="Batang" w:hAnsi="Times New Roman"/>
          <w:b/>
          <w:sz w:val="28"/>
          <w:szCs w:val="28"/>
        </w:rPr>
        <w:t>С</w:t>
      </w:r>
      <w:r w:rsidR="0093090B" w:rsidRPr="00585163">
        <w:rPr>
          <w:rFonts w:ascii="Times New Roman" w:eastAsia="Batang" w:hAnsi="Times New Roman"/>
          <w:b/>
          <w:sz w:val="28"/>
          <w:szCs w:val="28"/>
        </w:rPr>
        <w:t>одержание программы</w:t>
      </w:r>
    </w:p>
    <w:p w:rsidR="00BC15A3" w:rsidRPr="0093090B" w:rsidRDefault="0093090B" w:rsidP="0093090B">
      <w:pPr>
        <w:spacing w:after="0" w:line="240" w:lineRule="auto"/>
        <w:rPr>
          <w:rFonts w:ascii="Times New Roman" w:eastAsia="Batang" w:hAnsi="Times New Roman"/>
          <w:b/>
          <w:i/>
          <w:sz w:val="28"/>
          <w:szCs w:val="28"/>
          <w:u w:val="single"/>
        </w:rPr>
      </w:pPr>
      <w:r w:rsidRPr="0093090B">
        <w:rPr>
          <w:rFonts w:ascii="Times New Roman" w:eastAsia="Batang" w:hAnsi="Times New Roman"/>
          <w:b/>
          <w:i/>
          <w:sz w:val="28"/>
          <w:szCs w:val="28"/>
        </w:rPr>
        <w:t>1.</w:t>
      </w:r>
      <w:r w:rsidRPr="0093090B">
        <w:rPr>
          <w:rFonts w:ascii="Times New Roman" w:eastAsia="Batang" w:hAnsi="Times New Roman"/>
          <w:b/>
          <w:sz w:val="24"/>
          <w:szCs w:val="24"/>
        </w:rPr>
        <w:t>Тепловые</w:t>
      </w:r>
      <w:r>
        <w:rPr>
          <w:rFonts w:ascii="Times New Roman" w:eastAsia="Batang" w:hAnsi="Times New Roman"/>
          <w:b/>
          <w:sz w:val="24"/>
          <w:szCs w:val="24"/>
        </w:rPr>
        <w:t xml:space="preserve"> я</w:t>
      </w:r>
      <w:r w:rsidRPr="0093090B">
        <w:rPr>
          <w:rFonts w:ascii="Times New Roman" w:eastAsia="Batang" w:hAnsi="Times New Roman"/>
          <w:b/>
          <w:sz w:val="24"/>
          <w:szCs w:val="24"/>
        </w:rPr>
        <w:t>вления</w:t>
      </w:r>
    </w:p>
    <w:p w:rsidR="0093090B" w:rsidRPr="0093090B" w:rsidRDefault="0093090B" w:rsidP="0093090B">
      <w:pPr>
        <w:spacing w:before="60" w:after="60"/>
        <w:ind w:left="-207"/>
        <w:jc w:val="both"/>
        <w:rPr>
          <w:rFonts w:ascii="Times New Roman" w:eastAsiaTheme="minorHAnsi" w:hAnsi="Times New Roman"/>
          <w:sz w:val="24"/>
          <w:szCs w:val="24"/>
        </w:rPr>
      </w:pPr>
      <w:r w:rsidRPr="0093090B">
        <w:rPr>
          <w:rFonts w:ascii="Times New Roman" w:eastAsiaTheme="minorHAnsi" w:hAnsi="Times New Roman"/>
          <w:sz w:val="24"/>
          <w:szCs w:val="24"/>
        </w:rPr>
        <w:t>Тепловое движение. Термометр. Связь температуры тела со скоростью движения его молекул. Внутренняя энергия. Работа и теплопередача как способы изменения внутренней энергии. Количество теплоты. Единицы количества теплоты. Виды теплопередачи: теплопроводность, конвекция, излучение. Расчет количества теплоты при нагревании и охлаждении. Удельная теплоемкость вещества. Удельная теплота сгорания топлива. Экономия тепловой энергии в быту.</w:t>
      </w:r>
    </w:p>
    <w:p w:rsidR="0093090B" w:rsidRPr="0093090B" w:rsidRDefault="0093090B" w:rsidP="0093090B">
      <w:pPr>
        <w:spacing w:before="60" w:after="60"/>
        <w:ind w:left="-207"/>
        <w:jc w:val="both"/>
        <w:rPr>
          <w:rFonts w:ascii="Times New Roman" w:eastAsiaTheme="minorHAnsi" w:hAnsi="Times New Roman"/>
          <w:sz w:val="24"/>
          <w:szCs w:val="24"/>
        </w:rPr>
      </w:pPr>
      <w:r w:rsidRPr="0093090B">
        <w:rPr>
          <w:rFonts w:ascii="Times New Roman" w:eastAsiaTheme="minorHAnsi" w:hAnsi="Times New Roman"/>
          <w:sz w:val="24"/>
          <w:szCs w:val="24"/>
        </w:rPr>
        <w:t>Плавление и кристаллизация. Удельная теплота плавления (кристаллизации). Испарение и конденсация. Относительная влажность воздуха и ее измерение. Психрометр. Кипение. Температура кипения. Зависимость температуры кипения от давления. Удельная теплота парообразования (конденсации). Преобразование энергии в тепловых машинах. Двигатель внутреннего сгорания. Паровая турбина. Холодильник.</w:t>
      </w:r>
      <w:r w:rsidR="00932701">
        <w:rPr>
          <w:rFonts w:ascii="Times New Roman" w:eastAsiaTheme="minorHAnsi" w:hAnsi="Times New Roman"/>
          <w:sz w:val="24"/>
          <w:szCs w:val="24"/>
        </w:rPr>
        <w:t xml:space="preserve"> </w:t>
      </w:r>
      <w:r w:rsidRPr="0093090B">
        <w:rPr>
          <w:rFonts w:ascii="Times New Roman" w:eastAsiaTheme="minorHAnsi" w:hAnsi="Times New Roman"/>
          <w:sz w:val="24"/>
          <w:szCs w:val="24"/>
        </w:rPr>
        <w:t>Принцип работы теплового двигателя. КПД теплового двигателя. Тепловые двигатели и охрана окружающей среды.</w:t>
      </w:r>
    </w:p>
    <w:p w:rsidR="0093090B" w:rsidRPr="0093090B" w:rsidRDefault="0093090B" w:rsidP="0093090B">
      <w:pPr>
        <w:spacing w:before="120" w:after="120" w:line="240" w:lineRule="auto"/>
        <w:ind w:left="-20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II</w:t>
      </w:r>
      <w:r w:rsidRPr="0093090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9309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Электромагнитные явления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Электризация тел. Электрические заряды. Взаимодействие электрических зарядов. Электроскоп и электрометр.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Проводники, полупроводники и диэлектрики. Электризация через влияние.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Состав атома. Электрон. Протон. Элементарный заряд. Ионы.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Электрическое поле. Закон сохранения электрического заряда. Дискретность электрического заряда Разность потенциалов. Напряжение. Единицы напряжения.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Электрический ток. Гальванический элемент. Аккумуляторы. Условия существования электрического тока. Источники электрического тока. Действия электрического тока. Электрическая цепь.  Ток   в металлах Носители электрических зарядов в полупроводниках, газах и растворах электролитов. Полупроводниковые приборы. Сила и направление электрического тока. Единицы силы тока.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Закон Ома для участка электрической цепи. Электрическое сопротивление. Единицы сопротивления. Удельное сопротивление. Последовательное и параллельное соединение проводников. Реостаты.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 и мощность электрического тока.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Конденсатор.</w:t>
      </w:r>
      <w:r w:rsidR="00547E3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Закон Джоуля— Ленца. Использование электрического тока в быту. Экономия электроэнергии.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Постоянные магниты. Взаимодействие магнитов. Магнитное поле. Электромагниты и их применение. Магнитное поле Земли. Магнитное поле тока. Электромагнит. Действие магнитного поля на проводник с током. Электродвигатель.  и микрофон. Взаимодействие проводников с током.</w:t>
      </w:r>
    </w:p>
    <w:p w:rsidR="0093090B" w:rsidRPr="0093090B" w:rsidRDefault="0093090B" w:rsidP="0093090B">
      <w:pPr>
        <w:spacing w:before="120" w:after="120" w:line="240" w:lineRule="auto"/>
        <w:ind w:left="-207"/>
        <w:jc w:val="both"/>
        <w:rPr>
          <w:rFonts w:ascii="Times New Roman" w:eastAsia="Times New Roman" w:hAnsi="Times New Roman"/>
          <w:spacing w:val="40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</w:t>
      </w: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3090B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Световые явления 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Источники света. Прямолинейность распространения света.</w:t>
      </w:r>
      <w:r w:rsidR="00547E3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Видимое движение светил.</w:t>
      </w: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 xml:space="preserve"> Отражение света. Зеркала. Построение изображений в плоском зеркале.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Преломление света. Линзы. Фокусное расстояние и оптическая сила тонкой линзы. Построение изображений в тонких линзах. Оптическая сила линзы.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Проекционный аппарат. Фотоаппарат.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Глаз как оптическая система. Дефекты зрения. Очки. Лупа.</w:t>
      </w:r>
    </w:p>
    <w:p w:rsidR="0093090B" w:rsidRPr="0093090B" w:rsidRDefault="0093090B" w:rsidP="0093090B">
      <w:pPr>
        <w:spacing w:before="120" w:after="120" w:line="240" w:lineRule="auto"/>
        <w:ind w:left="-20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IV</w:t>
      </w:r>
      <w:r w:rsidRPr="009309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Обобщаю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щее повторение. </w:t>
      </w:r>
    </w:p>
    <w:p w:rsidR="00BC15A3" w:rsidRPr="00BC15A3" w:rsidRDefault="00BC15A3" w:rsidP="00BC15A3">
      <w:pPr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</w:pPr>
    </w:p>
    <w:p w:rsidR="00BC15A3" w:rsidRPr="00585163" w:rsidRDefault="00BC15A3" w:rsidP="00585163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</w:rPr>
      </w:pPr>
      <w:r w:rsidRPr="00585163">
        <w:rPr>
          <w:rFonts w:ascii="Times New Roman" w:eastAsia="Batang" w:hAnsi="Times New Roman"/>
          <w:b/>
          <w:sz w:val="28"/>
          <w:szCs w:val="28"/>
        </w:rPr>
        <w:t>В результате изучения физики ученик 8 класса должен: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eastAsia="Batang" w:hAnsi="Times New Roman"/>
          <w:i/>
          <w:sz w:val="24"/>
          <w:szCs w:val="24"/>
          <w:u w:val="single"/>
        </w:rPr>
      </w:pP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eastAsia="Batang" w:hAnsi="Times New Roman"/>
          <w:b/>
          <w:sz w:val="24"/>
          <w:szCs w:val="24"/>
          <w:u w:val="single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</w:t>
      </w:r>
      <w:r w:rsidRPr="00BC15A3">
        <w:rPr>
          <w:rFonts w:ascii="Times New Roman" w:eastAsia="Batang" w:hAnsi="Times New Roman"/>
          <w:b/>
          <w:sz w:val="24"/>
          <w:szCs w:val="24"/>
          <w:u w:val="single"/>
        </w:rPr>
        <w:t xml:space="preserve">Знать/понимать: </w:t>
      </w:r>
    </w:p>
    <w:p w:rsidR="00BC15A3" w:rsidRPr="00BC15A3" w:rsidRDefault="00BC15A3" w:rsidP="00BC15A3">
      <w:pPr>
        <w:spacing w:after="0" w:line="240" w:lineRule="auto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Смысл понятий</w:t>
      </w:r>
      <w:r w:rsidRPr="00BC15A3">
        <w:rPr>
          <w:rFonts w:ascii="Times New Roman" w:eastAsia="Batang" w:hAnsi="Times New Roman"/>
          <w:sz w:val="24"/>
          <w:szCs w:val="24"/>
        </w:rPr>
        <w:t>: физическое явление, физический закон, взаимодействие, электрическое поле, магнитное поле, атом;</w:t>
      </w:r>
    </w:p>
    <w:p w:rsidR="00BC15A3" w:rsidRPr="00BC15A3" w:rsidRDefault="00BC15A3" w:rsidP="00BC15A3">
      <w:pPr>
        <w:spacing w:after="0" w:line="240" w:lineRule="auto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Смысл физических величин</w:t>
      </w:r>
      <w:r w:rsidRPr="00BC15A3">
        <w:rPr>
          <w:rFonts w:ascii="Times New Roman" w:eastAsia="Batang" w:hAnsi="Times New Roman"/>
          <w:sz w:val="24"/>
          <w:szCs w:val="24"/>
        </w:rPr>
        <w:t>: внутренняя энергия, температура, количество теплоты, влажность воздуха,  электрический заряд, сила электрического тока, электрическое напряжение, электрическое сопротивление, работа и мощность электрического тока, фокусное расстояние линзы;</w:t>
      </w:r>
    </w:p>
    <w:p w:rsidR="00BC15A3" w:rsidRPr="00BC15A3" w:rsidRDefault="00BC15A3" w:rsidP="00BC15A3">
      <w:pPr>
        <w:spacing w:after="0" w:line="240" w:lineRule="auto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b/>
          <w:i/>
          <w:sz w:val="24"/>
          <w:szCs w:val="24"/>
        </w:rPr>
        <w:t xml:space="preserve">      Смысл физических законов</w:t>
      </w:r>
      <w:r w:rsidRPr="00BC15A3">
        <w:rPr>
          <w:rFonts w:ascii="Times New Roman" w:eastAsia="Batang" w:hAnsi="Times New Roman"/>
          <w:sz w:val="24"/>
          <w:szCs w:val="24"/>
        </w:rPr>
        <w:t>: сохранения энергии в тепловых процессах, сохранения электрического заряда, Ома для участка цепи, Джоуля – Ленца, прямолинейного распространения света, отражения и преломления света;</w:t>
      </w:r>
    </w:p>
    <w:p w:rsidR="00BC15A3" w:rsidRPr="00BC15A3" w:rsidRDefault="00BC15A3" w:rsidP="00BC15A3">
      <w:pPr>
        <w:spacing w:after="0" w:line="240" w:lineRule="auto"/>
        <w:rPr>
          <w:rFonts w:ascii="Times New Roman" w:eastAsia="Batang" w:hAnsi="Times New Roman"/>
          <w:b/>
          <w:sz w:val="24"/>
          <w:szCs w:val="24"/>
          <w:u w:val="single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</w:t>
      </w:r>
      <w:r w:rsidRPr="00BC15A3">
        <w:rPr>
          <w:rFonts w:ascii="Times New Roman" w:eastAsia="Batang" w:hAnsi="Times New Roman"/>
          <w:b/>
          <w:sz w:val="24"/>
          <w:szCs w:val="24"/>
          <w:u w:val="single"/>
        </w:rPr>
        <w:t>Уметь:</w:t>
      </w:r>
    </w:p>
    <w:p w:rsidR="00BC15A3" w:rsidRPr="00BC15A3" w:rsidRDefault="00BC15A3" w:rsidP="00BC15A3">
      <w:pPr>
        <w:spacing w:after="0" w:line="240" w:lineRule="auto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b/>
          <w:i/>
          <w:sz w:val="24"/>
          <w:szCs w:val="24"/>
        </w:rPr>
        <w:t xml:space="preserve">      Описывать и объяснять</w:t>
      </w:r>
      <w:r w:rsidRPr="00BC15A3">
        <w:rPr>
          <w:rFonts w:ascii="Times New Roman" w:eastAsia="Batang" w:hAnsi="Times New Roman"/>
          <w:sz w:val="24"/>
          <w:szCs w:val="24"/>
        </w:rPr>
        <w:t xml:space="preserve"> физические явления: теплопроводность, конвекцию, излучение, испарение, конденсацию, кипение , плавление, кристаллизацию, электризацию, взаимодействие электрических зарядов, взаимодействие магнитов, действие магнитного поля на проводник с током, тепловое действие тока, отражение/ преломление света;</w:t>
      </w:r>
    </w:p>
    <w:p w:rsidR="00BC15A3" w:rsidRPr="00BC15A3" w:rsidRDefault="00BC15A3" w:rsidP="00BC15A3">
      <w:pPr>
        <w:spacing w:after="0" w:line="240" w:lineRule="auto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b/>
          <w:i/>
          <w:sz w:val="24"/>
          <w:szCs w:val="24"/>
        </w:rPr>
        <w:t xml:space="preserve">      Использовать</w:t>
      </w:r>
      <w:r w:rsidRPr="00BC15A3">
        <w:rPr>
          <w:rFonts w:ascii="Times New Roman" w:eastAsia="Batang" w:hAnsi="Times New Roman"/>
          <w:sz w:val="24"/>
          <w:szCs w:val="24"/>
        </w:rPr>
        <w:t xml:space="preserve"> физические приборы и измерительные инструменты для измерения физических величин: температуры, влажности воздуха, силы тока, напряжения, сопротивления, работы и мощности электрического тока;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Представлять результаты</w:t>
      </w:r>
      <w:r w:rsidRPr="00BC15A3">
        <w:rPr>
          <w:rFonts w:ascii="Times New Roman" w:eastAsia="Batang" w:hAnsi="Times New Roman"/>
          <w:sz w:val="24"/>
          <w:szCs w:val="24"/>
        </w:rPr>
        <w:t xml:space="preserve"> измерений в виде таблиц, графиков и выявлять на этой основе эмпирические зависимости: температуры остывающей воды от времени, силы тока от напряжения на участке цепи, угла отражения от угла падения, угла преломления от угла падения;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Выражать результаты</w:t>
      </w:r>
      <w:r w:rsidRPr="00BC15A3">
        <w:rPr>
          <w:rFonts w:ascii="Times New Roman" w:eastAsia="Batang" w:hAnsi="Times New Roman"/>
          <w:sz w:val="24"/>
          <w:szCs w:val="24"/>
        </w:rPr>
        <w:t xml:space="preserve"> измерений и расчетов в единицах Международной системы СИ;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Приводить примеры</w:t>
      </w:r>
      <w:r w:rsidRPr="00BC15A3">
        <w:rPr>
          <w:rFonts w:ascii="Times New Roman" w:eastAsia="Batang" w:hAnsi="Times New Roman"/>
          <w:sz w:val="24"/>
          <w:szCs w:val="24"/>
        </w:rPr>
        <w:t xml:space="preserve"> практического использования физических знаний о тепловых, электрических, магнитных и световых явлениях;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lastRenderedPageBreak/>
        <w:t xml:space="preserve">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Решать задачи</w:t>
      </w:r>
      <w:r w:rsidRPr="00BC15A3">
        <w:rPr>
          <w:rFonts w:ascii="Times New Roman" w:eastAsia="Batang" w:hAnsi="Times New Roman"/>
          <w:sz w:val="24"/>
          <w:szCs w:val="24"/>
        </w:rPr>
        <w:t xml:space="preserve"> на применение  физических законов: сохранения энергии в тепловых процессах, сохранения электрического заряда, Ома для участка цепи, Джоуля – Ленца, прямолинейного распространения и преломления света;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Осуществлять самостоятельный поиск</w:t>
      </w:r>
      <w:r w:rsidRPr="00BC15A3">
        <w:rPr>
          <w:rFonts w:ascii="Times New Roman" w:eastAsia="Batang" w:hAnsi="Times New Roman"/>
          <w:sz w:val="24"/>
          <w:szCs w:val="24"/>
        </w:rPr>
        <w:t xml:space="preserve"> информации естественнонаучного содержания с использованием различных источников информации ( учебных текстов, справочных и научно – популярных изданий, компьютерных баз данных, ресурсов Интернета), ее обработку и представление в различных формах ( словесно, с помощью рисунков и презентаций);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Использовать приобретенные знания и умения</w:t>
      </w:r>
      <w:r w:rsidRPr="00BC15A3">
        <w:rPr>
          <w:rFonts w:ascii="Times New Roman" w:eastAsia="Batang" w:hAnsi="Times New Roman"/>
          <w:sz w:val="24"/>
          <w:szCs w:val="24"/>
        </w:rPr>
        <w:t xml:space="preserve"> в практической деятельности и повседневной жизни для обеспечения безопасности в процессе жизнедеятельности.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</w:p>
    <w:p w:rsidR="00BC15A3" w:rsidRPr="00585163" w:rsidRDefault="00585163" w:rsidP="00BC15A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5163">
        <w:rPr>
          <w:rFonts w:ascii="Times New Roman" w:eastAsia="Times New Roman" w:hAnsi="Times New Roman"/>
          <w:b/>
          <w:iCs/>
          <w:spacing w:val="15"/>
          <w:sz w:val="28"/>
          <w:szCs w:val="28"/>
          <w:lang w:eastAsia="ru-RU"/>
        </w:rPr>
        <w:t>Планируемые результаты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</w:pP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</w:pPr>
      <w:r w:rsidRPr="00BC15A3"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  <w:t>Личностные результаты: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формирование познавательных интересов, интеллектуальных и творческих способностей учащихся;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науки, отношение к физике как к элементу общечеловеческой культуры;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самостоятельность в приобретении новых знаний и практических умений;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мотивация образовательной деятельности школьников на основе личностно ориентированного подхода;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формирование ценностных отношений к друг другу, учителю, авторам открытий и изобретений, результатам обучения.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</w:pP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</w:pPr>
      <w:r w:rsidRPr="00BC15A3"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  <w:t>Метапредметные результаты: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гипотез; разработки теоретических моделей процессов или явлений;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 xml:space="preserve"> - 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поставленных задач; 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lastRenderedPageBreak/>
        <w:t>- развитие монологической и диалогической речи 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освоение приемов действий в нестандартных ситуациях, овладение эвристическими методами решения проблем;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формирование умений работать в группе с выполнением различных социальных ролей, представлять и отстаивать свои взгляды и убеждения, вести дискуссию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</w:pP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</w:pPr>
      <w:r w:rsidRPr="00BC15A3"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  <w:t>Предметные результаты: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явлениями, объяснять полученные результаты и делать выводы, оценивать границы погрешностей результатов измерений;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умения применять теоретические знания по физике на практике, решать физические задачи на применение полученных знаний;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рационального природопользования и охраны окружающей среды;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формирование убеждения в закономерной связи и познаваемости явлений природы, в объективности научного знания, высокой ценности науки в развитии материальной и духовной культуры людей;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 xml:space="preserve"> - развитие теоретического мышления на основе формирования устанавливать факты, различать причины и следствия, строить модели и выдвигать гипотезы, выводить из экспериментальных фактов и теоретических моделей физические законы;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 xml:space="preserve"> - 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</w:t>
      </w:r>
    </w:p>
    <w:p w:rsidR="00BC15A3" w:rsidRPr="00BC15A3" w:rsidRDefault="00BC15A3" w:rsidP="00932701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C15A3" w:rsidRDefault="00BC15A3" w:rsidP="00BC15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5163">
        <w:rPr>
          <w:rFonts w:ascii="Times New Roman" w:hAnsi="Times New Roman"/>
          <w:b/>
          <w:sz w:val="28"/>
          <w:szCs w:val="28"/>
        </w:rPr>
        <w:t>Учебно – методический комплект</w:t>
      </w:r>
    </w:p>
    <w:p w:rsidR="00585163" w:rsidRPr="00585163" w:rsidRDefault="00585163" w:rsidP="00BC15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A3">
        <w:rPr>
          <w:rFonts w:ascii="Times New Roman" w:hAnsi="Times New Roman"/>
          <w:sz w:val="24"/>
          <w:szCs w:val="24"/>
        </w:rPr>
        <w:t>1. Перышкин А.В., Гутник Е.М. Фи</w:t>
      </w:r>
      <w:r w:rsidR="002C4A59">
        <w:rPr>
          <w:rFonts w:ascii="Times New Roman" w:hAnsi="Times New Roman"/>
          <w:sz w:val="24"/>
          <w:szCs w:val="24"/>
        </w:rPr>
        <w:t>зика. 8 класс. – М.: Дрофа, 2018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A3">
        <w:rPr>
          <w:rFonts w:ascii="Times New Roman" w:hAnsi="Times New Roman"/>
          <w:sz w:val="24"/>
          <w:szCs w:val="24"/>
        </w:rPr>
        <w:t>2.А.В.Перышкин. Сборник задач по физике. 7-9 классы. – М.; «Экзамен», 2014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A3">
        <w:rPr>
          <w:rFonts w:ascii="Times New Roman" w:hAnsi="Times New Roman"/>
          <w:sz w:val="24"/>
          <w:szCs w:val="24"/>
        </w:rPr>
        <w:t>3. Примерные программы по учебным предметам. Физика. 7 – 9 классы: проект. – М.: Просвещение, 2011</w:t>
      </w:r>
    </w:p>
    <w:p w:rsidR="006C1D56" w:rsidRPr="00932701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A3">
        <w:rPr>
          <w:rFonts w:ascii="Times New Roman" w:hAnsi="Times New Roman"/>
          <w:sz w:val="24"/>
          <w:szCs w:val="24"/>
        </w:rPr>
        <w:t>4. Волков В.А. Универсальные поурочные разработки по физике: 8 класс. – 3 –е изд.. переработ. и доп. – М.: ВАКО, 2012</w:t>
      </w:r>
    </w:p>
    <w:p w:rsidR="006C1D56" w:rsidRPr="006C1D56" w:rsidRDefault="006C1D56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BC15A3" w:rsidRPr="00A24D5F" w:rsidRDefault="00103AFC" w:rsidP="00103AFC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24D5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Календарно-тематическое планирование</w:t>
      </w:r>
    </w:p>
    <w:tbl>
      <w:tblPr>
        <w:tblStyle w:val="ac"/>
        <w:tblW w:w="0" w:type="auto"/>
        <w:tblLook w:val="04A0"/>
      </w:tblPr>
      <w:tblGrid>
        <w:gridCol w:w="1101"/>
        <w:gridCol w:w="4407"/>
        <w:gridCol w:w="406"/>
        <w:gridCol w:w="5960"/>
        <w:gridCol w:w="1417"/>
        <w:gridCol w:w="1495"/>
      </w:tblGrid>
      <w:tr w:rsidR="0021522B" w:rsidRPr="00A24D5F" w:rsidTr="00D636C1">
        <w:tc>
          <w:tcPr>
            <w:tcW w:w="1101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№</w:t>
            </w:r>
          </w:p>
          <w:p w:rsidR="00103AFC" w:rsidRPr="00A24D5F" w:rsidRDefault="00103AF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п/п</w:t>
            </w:r>
          </w:p>
        </w:tc>
        <w:tc>
          <w:tcPr>
            <w:tcW w:w="4813" w:type="dxa"/>
            <w:gridSpan w:val="2"/>
          </w:tcPr>
          <w:p w:rsidR="0021522B" w:rsidRPr="00A24D5F" w:rsidRDefault="00D636C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5960" w:type="dxa"/>
          </w:tcPr>
          <w:p w:rsidR="00D636C1" w:rsidRPr="00A24D5F" w:rsidRDefault="00D636C1" w:rsidP="00D636C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обучения </w:t>
            </w:r>
          </w:p>
          <w:p w:rsidR="0021522B" w:rsidRPr="00A24D5F" w:rsidRDefault="00D636C1" w:rsidP="00D636C1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личностные, познавательные, регулятивные, коммуникативные</w:t>
            </w:r>
          </w:p>
        </w:tc>
        <w:tc>
          <w:tcPr>
            <w:tcW w:w="1417" w:type="dxa"/>
          </w:tcPr>
          <w:p w:rsidR="0021522B" w:rsidRPr="00A24D5F" w:rsidRDefault="00D636C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Дата по плану</w:t>
            </w:r>
          </w:p>
        </w:tc>
        <w:tc>
          <w:tcPr>
            <w:tcW w:w="1495" w:type="dxa"/>
          </w:tcPr>
          <w:p w:rsidR="0021522B" w:rsidRPr="00A24D5F" w:rsidRDefault="00D636C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Факт дата</w:t>
            </w:r>
          </w:p>
        </w:tc>
      </w:tr>
      <w:tr w:rsidR="00D636C1" w:rsidRPr="00A24D5F" w:rsidTr="00060847">
        <w:tc>
          <w:tcPr>
            <w:tcW w:w="14786" w:type="dxa"/>
            <w:gridSpan w:val="6"/>
          </w:tcPr>
          <w:p w:rsidR="00D636C1" w:rsidRPr="00A24D5F" w:rsidRDefault="00D636C1" w:rsidP="00D636C1">
            <w:pPr>
              <w:tabs>
                <w:tab w:val="left" w:pos="3228"/>
                <w:tab w:val="center" w:pos="8097"/>
              </w:tabs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Раздел 1 ТЕПЛОВЫЕ ЯВЛЕНИЯ (24 часов)</w:t>
            </w:r>
          </w:p>
          <w:p w:rsidR="00D636C1" w:rsidRPr="00A24D5F" w:rsidRDefault="00D636C1" w:rsidP="00D636C1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Основные виды деятельности ученика: Наблюдать изменение внутренней энергии тела при теплопередаче и работе внешних сил. Исследовать явление теплообмена при смешивании холодной и горячей воды. Вычислять количество теплоты и удельную теплоемкость вещества при теплопередаче. Измерять удельную теплоемкость вещества. Измерять теплоту плавления льда. Исследовать тепловые свойства парафина. Наблюдать изменение внутренней энергии воды в результате испарения. Вычислять количество теплоты в процессах теплопередачи при плавлении и кристаллизации, испарении и конденсации. Вычислять удельную теплоту плавления и парообразования вещества. Измерять влажность воздуха по точке росы. Обсуждать экологические последствия применения двигателей внутреннего сгорания, тепловых и гидроэлектростанций</w:t>
            </w: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D636C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1</w:t>
            </w:r>
          </w:p>
        </w:tc>
        <w:tc>
          <w:tcPr>
            <w:tcW w:w="4813" w:type="dxa"/>
            <w:gridSpan w:val="2"/>
          </w:tcPr>
          <w:p w:rsidR="0021522B" w:rsidRPr="00A24D5F" w:rsidRDefault="00D636C1" w:rsidP="006C1D5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Тепловые явления. Температура</w:t>
            </w:r>
          </w:p>
        </w:tc>
        <w:tc>
          <w:tcPr>
            <w:tcW w:w="5960" w:type="dxa"/>
          </w:tcPr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Исследуют зависимость направления и скорости теплообмена от разности температур</w:t>
            </w:r>
          </w:p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Выделяют и формулируют познавательную цель. Строят логические цепи рассуждений. Выдвигают и обосновывают гипотезы, предлагают способы их проверки</w:t>
            </w:r>
          </w:p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Формулируют познавательную цель, составляют план и последовательность действий в соответствии с ней</w:t>
            </w:r>
          </w:p>
          <w:p w:rsidR="0021522B" w:rsidRPr="00A24D5F" w:rsidRDefault="00D636C1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Коммуникативные: </w:t>
            </w:r>
            <w:r w:rsidR="00A24D5F">
              <w:rPr>
                <w:rFonts w:ascii="Times New Roman" w:hAnsi="Times New Roman"/>
                <w:sz w:val="24"/>
                <w:szCs w:val="24"/>
              </w:rPr>
              <w:t>Планируют общие способы работы.</w:t>
            </w:r>
            <w:r w:rsidR="00A24D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Используют адекватные языковые средства для отображения своих чувств, мыслей и побуждений</w:t>
            </w:r>
          </w:p>
        </w:tc>
        <w:tc>
          <w:tcPr>
            <w:tcW w:w="1417" w:type="dxa"/>
          </w:tcPr>
          <w:p w:rsidR="0021522B" w:rsidRPr="00A24D5F" w:rsidRDefault="00103AFC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0</w:t>
            </w:r>
            <w:r w:rsidR="001E3BD5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7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.09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D636C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2</w:t>
            </w:r>
          </w:p>
        </w:tc>
        <w:tc>
          <w:tcPr>
            <w:tcW w:w="4813" w:type="dxa"/>
            <w:gridSpan w:val="2"/>
          </w:tcPr>
          <w:p w:rsidR="0021522B" w:rsidRPr="00A24D5F" w:rsidRDefault="00D636C1" w:rsidP="006C1D5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Внутренняя энергия. Способы изменения внутренней энергии</w:t>
            </w:r>
          </w:p>
        </w:tc>
        <w:tc>
          <w:tcPr>
            <w:tcW w:w="5960" w:type="dxa"/>
          </w:tcPr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Осуществляют микро опыты по реализации различных способов изменения внутренней энергии тела</w:t>
            </w:r>
          </w:p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Выделяют обобщенный смысл задачи. Устанавливают причинно-следственные связи, заменяют термины определениями</w:t>
            </w:r>
          </w:p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Регулятивные: Составляют план и последовательность действий. Сличают свой способ действия с эталоном</w:t>
            </w:r>
          </w:p>
          <w:p w:rsidR="0021522B" w:rsidRPr="00A24D5F" w:rsidRDefault="00D636C1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Описывают содержание совершаемых действий с целью ориентировки предметно-практической или иной деятел</w:t>
            </w:r>
            <w:r w:rsidR="00A24D5F">
              <w:rPr>
                <w:rFonts w:ascii="Times New Roman" w:hAnsi="Times New Roman"/>
                <w:sz w:val="24"/>
                <w:szCs w:val="24"/>
              </w:rPr>
              <w:t>ь</w:t>
            </w:r>
            <w:r w:rsidR="00A24D5F">
              <w:rPr>
                <w:rFonts w:ascii="Times New Roman" w:hAnsi="Times New Roman"/>
                <w:sz w:val="24"/>
                <w:szCs w:val="24"/>
                <w:lang w:val="tt-RU"/>
              </w:rPr>
              <w:t>ности</w:t>
            </w:r>
          </w:p>
        </w:tc>
        <w:tc>
          <w:tcPr>
            <w:tcW w:w="1417" w:type="dxa"/>
          </w:tcPr>
          <w:p w:rsidR="0021522B" w:rsidRPr="00A24D5F" w:rsidRDefault="001E3BD5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11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.09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D636C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lastRenderedPageBreak/>
              <w:t>3</w:t>
            </w:r>
          </w:p>
        </w:tc>
        <w:tc>
          <w:tcPr>
            <w:tcW w:w="4813" w:type="dxa"/>
            <w:gridSpan w:val="2"/>
          </w:tcPr>
          <w:p w:rsidR="0021522B" w:rsidRPr="00A24D5F" w:rsidRDefault="00D636C1" w:rsidP="00103AFC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Виды теплопередачи. Примеры теплообмена в природе и технике.</w:t>
            </w:r>
          </w:p>
        </w:tc>
        <w:tc>
          <w:tcPr>
            <w:tcW w:w="5960" w:type="dxa"/>
          </w:tcPr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Исследуют зависимость теплопроводности от рода вещества. Наблюдают явления конвекции и излучения</w:t>
            </w:r>
          </w:p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Выражают смысл ситуации различными средствами (рисунки, символы, схемы, знаки). Осознанно и произвольно строят речевые высказывания</w:t>
            </w:r>
          </w:p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Ставят учебную задачу на основе соотнесения того, что уже известно и усвоено, и того, что еще неизвестно</w:t>
            </w:r>
          </w:p>
          <w:p w:rsidR="0021522B" w:rsidRPr="00A24D5F" w:rsidRDefault="00D636C1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Учатся аргументировать свою точку зрения, спорить и отстаивать свою позицию невраждебным для оппонентов образом</w:t>
            </w:r>
          </w:p>
        </w:tc>
        <w:tc>
          <w:tcPr>
            <w:tcW w:w="1417" w:type="dxa"/>
          </w:tcPr>
          <w:p w:rsidR="0021522B" w:rsidRPr="00A24D5F" w:rsidRDefault="001E3BD5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14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.09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D636C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4</w:t>
            </w:r>
          </w:p>
        </w:tc>
        <w:tc>
          <w:tcPr>
            <w:tcW w:w="4813" w:type="dxa"/>
            <w:gridSpan w:val="2"/>
          </w:tcPr>
          <w:p w:rsidR="0021522B" w:rsidRPr="00A24D5F" w:rsidRDefault="00D636C1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Расчет изменения внутренней энергии. Удельная теплоемкость</w:t>
            </w:r>
          </w:p>
        </w:tc>
        <w:tc>
          <w:tcPr>
            <w:tcW w:w="5960" w:type="dxa"/>
          </w:tcPr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Вычисляют количество теплоты, необходимое для нагревания или выделяемого при охлаждении тела</w:t>
            </w:r>
          </w:p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Выделяют обобщенный смысл и формальную структуру задачи. Выполняют операции со знаками и символами</w:t>
            </w:r>
          </w:p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Составляют план и последовательность действий</w:t>
            </w:r>
          </w:p>
          <w:p w:rsidR="0021522B" w:rsidRPr="00A24D5F" w:rsidRDefault="00D636C1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Умеют представлять конкретное содержание и сообщать его в письменной и устной форме</w:t>
            </w:r>
            <w:r w:rsidR="00A24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4D5F">
              <w:rPr>
                <w:rFonts w:ascii="Times New Roman" w:hAnsi="Times New Roman"/>
                <w:i/>
                <w:sz w:val="24"/>
                <w:szCs w:val="24"/>
              </w:rPr>
              <w:t>деятельность</w:t>
            </w:r>
          </w:p>
        </w:tc>
        <w:tc>
          <w:tcPr>
            <w:tcW w:w="1417" w:type="dxa"/>
          </w:tcPr>
          <w:p w:rsidR="0021522B" w:rsidRPr="00A24D5F" w:rsidRDefault="001E3BD5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18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.09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D636C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5</w:t>
            </w:r>
          </w:p>
        </w:tc>
        <w:tc>
          <w:tcPr>
            <w:tcW w:w="4813" w:type="dxa"/>
            <w:gridSpan w:val="2"/>
          </w:tcPr>
          <w:p w:rsidR="0021522B" w:rsidRPr="00A24D5F" w:rsidRDefault="00D636C1" w:rsidP="00103AFC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Расчет количества теплоты при теплообмене. Решение задач</w:t>
            </w:r>
          </w:p>
        </w:tc>
        <w:tc>
          <w:tcPr>
            <w:tcW w:w="5960" w:type="dxa"/>
          </w:tcPr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Выражают структуру задачи разными средствами. Выделяют количественные характеристики объектов, заданные словами</w:t>
            </w:r>
          </w:p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Регулятивные: Самостоятельно формулируют познавательную цель и строят действия в соответствии с ней</w:t>
            </w:r>
          </w:p>
          <w:p w:rsidR="0021522B" w:rsidRPr="00A24D5F" w:rsidRDefault="00D636C1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Работают в группе, 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417" w:type="dxa"/>
          </w:tcPr>
          <w:p w:rsidR="0021522B" w:rsidRPr="00A24D5F" w:rsidRDefault="001E3BD5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21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.09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240E6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lastRenderedPageBreak/>
              <w:t>6</w:t>
            </w:r>
          </w:p>
        </w:tc>
        <w:tc>
          <w:tcPr>
            <w:tcW w:w="4813" w:type="dxa"/>
            <w:gridSpan w:val="2"/>
          </w:tcPr>
          <w:p w:rsidR="0021522B" w:rsidRPr="00A24D5F" w:rsidRDefault="00240E62" w:rsidP="0016183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Лабораторная работа №1 «</w:t>
            </w:r>
            <w:r w:rsidR="00161831" w:rsidRPr="00A24D5F">
              <w:rPr>
                <w:rFonts w:ascii="Times New Roman" w:hAnsi="Times New Roman"/>
                <w:sz w:val="24"/>
                <w:szCs w:val="24"/>
              </w:rPr>
              <w:t>Сравнение количеств теплоты при смешивании воды разной температуры</w:t>
            </w:r>
            <w:r w:rsidR="00161831" w:rsidRPr="00A24D5F"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5960" w:type="dxa"/>
          </w:tcPr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Исследуют явление теплообмена при смешивании холодной и горячей воды. Составляют уравнение теплового баланс. Измеряют удельную теплоемкость вещества. Составляют алгоритм решения задач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Выбирают, сопоставляют и обосновывают способы решения задачи. Осуществляют поиск и выделение необходимой информации. Выражают смысл ситуации различными средствами (рисунки, символы, схемы, знаки). Выбирают наиболее эффективные способы решения задачи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Составляют план и последовательность действий. Оценивают достигнутый результат. Составляют план и последовательность действий. Оценивают достигнутый результат</w:t>
            </w:r>
          </w:p>
          <w:p w:rsidR="0021522B" w:rsidRPr="00A24D5F" w:rsidRDefault="00240E62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Развивают умение 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1417" w:type="dxa"/>
          </w:tcPr>
          <w:p w:rsidR="0021522B" w:rsidRPr="00A24D5F" w:rsidRDefault="001E3BD5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25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.09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240E6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7</w:t>
            </w:r>
          </w:p>
        </w:tc>
        <w:tc>
          <w:tcPr>
            <w:tcW w:w="4813" w:type="dxa"/>
            <w:gridSpan w:val="2"/>
          </w:tcPr>
          <w:p w:rsidR="0021522B" w:rsidRPr="00A24D5F" w:rsidRDefault="00240E62" w:rsidP="00103AFC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Количество теплоты, выделяющееся при сгорании топлива</w:t>
            </w:r>
          </w:p>
        </w:tc>
        <w:tc>
          <w:tcPr>
            <w:tcW w:w="5960" w:type="dxa"/>
          </w:tcPr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Составляют уравнение теплового баланса для процессов с использованием топлива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Выделяют формальную структуру задачи. Умеют заменять термины определениями. Устанавливают причинно-следственные связи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Регулятивные: Самостоятельно формулируют познавательную цель и строят действия в соответствии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с ней</w:t>
            </w:r>
          </w:p>
          <w:p w:rsidR="0021522B" w:rsidRPr="00A24D5F" w:rsidRDefault="00240E62" w:rsidP="001008A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417" w:type="dxa"/>
          </w:tcPr>
          <w:p w:rsidR="0021522B" w:rsidRPr="00A24D5F" w:rsidRDefault="00103AFC" w:rsidP="00103AFC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 xml:space="preserve">    </w:t>
            </w:r>
            <w:r w:rsidR="001E3BD5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28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.09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A24D5F" w:rsidRPr="00A24D5F" w:rsidTr="006E07AE">
        <w:tc>
          <w:tcPr>
            <w:tcW w:w="1101" w:type="dxa"/>
          </w:tcPr>
          <w:p w:rsidR="00A24D5F" w:rsidRPr="00A24D5F" w:rsidRDefault="00A24D5F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lastRenderedPageBreak/>
              <w:t>8</w:t>
            </w:r>
          </w:p>
        </w:tc>
        <w:tc>
          <w:tcPr>
            <w:tcW w:w="4813" w:type="dxa"/>
            <w:gridSpan w:val="2"/>
          </w:tcPr>
          <w:p w:rsidR="00A24D5F" w:rsidRPr="00A24D5F" w:rsidRDefault="00A24D5F" w:rsidP="001008A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sz w:val="24"/>
                <w:szCs w:val="24"/>
                <w:lang w:val="tt-RU"/>
              </w:rPr>
              <w:t>Решение задач по теме “Количество теплоты при сгорание топлива”</w:t>
            </w:r>
          </w:p>
          <w:p w:rsidR="00A24D5F" w:rsidRPr="00A24D5F" w:rsidRDefault="00A24D5F" w:rsidP="00103AFC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5960" w:type="dxa"/>
            <w:vMerge w:val="restart"/>
          </w:tcPr>
          <w:p w:rsidR="00A24D5F" w:rsidRPr="00A24D5F" w:rsidRDefault="00A24D5F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Наблюдают и описывают изменения и превращения механической и внутренней энергии тела в различных процессах. Дополняют "карту знаний" необходимыми элементами</w:t>
            </w:r>
          </w:p>
          <w:p w:rsidR="00A24D5F" w:rsidRPr="00A24D5F" w:rsidRDefault="00A24D5F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Познавательные: Структурируют знания. Определяют основную и второстепенную информацию. Выделяют объекты и процессы с точки зрения целого и частей</w:t>
            </w:r>
          </w:p>
          <w:p w:rsidR="00A24D5F" w:rsidRPr="00A24D5F" w:rsidRDefault="00A24D5F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Осознают качество и уровень усвоения. Вносят коррективы и дополнения в способ своих действий</w:t>
            </w:r>
          </w:p>
          <w:p w:rsidR="00A24D5F" w:rsidRPr="00A24D5F" w:rsidRDefault="00A24D5F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Вступают в диалог, участвуют в коллективном обсуждении проблем, учатся владеть монологической и диалогической формами речи</w:t>
            </w:r>
          </w:p>
        </w:tc>
        <w:tc>
          <w:tcPr>
            <w:tcW w:w="1417" w:type="dxa"/>
          </w:tcPr>
          <w:p w:rsidR="00A24D5F" w:rsidRPr="00A24D5F" w:rsidRDefault="001E3BD5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05</w:t>
            </w:r>
            <w:r w:rsidR="00A24D5F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10</w:t>
            </w:r>
          </w:p>
        </w:tc>
        <w:tc>
          <w:tcPr>
            <w:tcW w:w="1495" w:type="dxa"/>
          </w:tcPr>
          <w:p w:rsidR="00A24D5F" w:rsidRPr="00A24D5F" w:rsidRDefault="00A24D5F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A24D5F" w:rsidRPr="00A24D5F" w:rsidTr="006E07AE">
        <w:tc>
          <w:tcPr>
            <w:tcW w:w="1101" w:type="dxa"/>
          </w:tcPr>
          <w:p w:rsidR="00A24D5F" w:rsidRPr="00585163" w:rsidRDefault="00A24D5F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585163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9</w:t>
            </w:r>
          </w:p>
        </w:tc>
        <w:tc>
          <w:tcPr>
            <w:tcW w:w="4813" w:type="dxa"/>
            <w:gridSpan w:val="2"/>
          </w:tcPr>
          <w:p w:rsidR="00A24D5F" w:rsidRPr="00585163" w:rsidRDefault="00A24D5F" w:rsidP="00103AFC">
            <w:pPr>
              <w:rPr>
                <w:rFonts w:ascii="Times New Roman" w:hAnsi="Times New Roman"/>
                <w:sz w:val="24"/>
                <w:szCs w:val="24"/>
              </w:rPr>
            </w:pPr>
            <w:r w:rsidRPr="00585163">
              <w:rPr>
                <w:rFonts w:ascii="Times New Roman" w:hAnsi="Times New Roman"/>
                <w:sz w:val="24"/>
                <w:szCs w:val="24"/>
              </w:rPr>
              <w:t>Решение задач, тестов.</w:t>
            </w:r>
          </w:p>
          <w:p w:rsidR="00A24D5F" w:rsidRPr="00585163" w:rsidRDefault="00A24D5F" w:rsidP="00103AFC">
            <w:pPr>
              <w:rPr>
                <w:rFonts w:ascii="Times New Roman" w:hAnsi="Times New Roman"/>
                <w:sz w:val="24"/>
                <w:szCs w:val="24"/>
              </w:rPr>
            </w:pPr>
            <w:r w:rsidRPr="00585163">
              <w:rPr>
                <w:rFonts w:ascii="Times New Roman" w:hAnsi="Times New Roman"/>
                <w:sz w:val="24"/>
                <w:szCs w:val="24"/>
              </w:rPr>
              <w:t>Входное тестирование</w:t>
            </w:r>
          </w:p>
        </w:tc>
        <w:tc>
          <w:tcPr>
            <w:tcW w:w="5960" w:type="dxa"/>
            <w:vMerge/>
          </w:tcPr>
          <w:p w:rsidR="00A24D5F" w:rsidRPr="00A24D5F" w:rsidRDefault="00A24D5F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4D5F" w:rsidRPr="00A24D5F" w:rsidRDefault="001E3BD5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09</w:t>
            </w:r>
            <w:r w:rsidR="00A24D5F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A24D5F" w:rsidRPr="00A24D5F" w:rsidRDefault="00A24D5F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1008A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10</w:t>
            </w:r>
          </w:p>
        </w:tc>
        <w:tc>
          <w:tcPr>
            <w:tcW w:w="4813" w:type="dxa"/>
            <w:gridSpan w:val="2"/>
          </w:tcPr>
          <w:p w:rsidR="0021522B" w:rsidRPr="00A24D5F" w:rsidRDefault="00240E62" w:rsidP="0016183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Лабораторная работа № 2 «</w:t>
            </w:r>
            <w:r w:rsidR="00161831" w:rsidRPr="00A24D5F">
              <w:rPr>
                <w:rFonts w:ascii="Times New Roman" w:hAnsi="Times New Roman"/>
                <w:sz w:val="24"/>
                <w:szCs w:val="24"/>
              </w:rPr>
              <w:t>Измерение удельной теплоемкости твердого тела</w:t>
            </w:r>
            <w:r w:rsidR="00161831" w:rsidRPr="00A24D5F"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5960" w:type="dxa"/>
          </w:tcPr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Наблюдают и описывают изменения и превращения механической и внутренней энергии тела в различных процессах. Дополняют "карту знаний" необходимыми элементами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Познавательные: Структурируют знания. Определяют основную и второстепенную информацию. Выделяют объекты и процессы с точки зрения целого и частей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Осознают качество и уровень усвоения. Вносят коррективы и дополнения в способ своих действий</w:t>
            </w:r>
          </w:p>
          <w:p w:rsidR="0021522B" w:rsidRPr="00A24D5F" w:rsidRDefault="00240E62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Вступают в диалог, участвуют в коллективном обсуждении проблем, учатся владеть монологической и диалогической формами речи</w:t>
            </w:r>
          </w:p>
        </w:tc>
        <w:tc>
          <w:tcPr>
            <w:tcW w:w="1417" w:type="dxa"/>
          </w:tcPr>
          <w:p w:rsidR="0021522B" w:rsidRPr="00A24D5F" w:rsidRDefault="001E3BD5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12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240E6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10</w:t>
            </w:r>
          </w:p>
        </w:tc>
        <w:tc>
          <w:tcPr>
            <w:tcW w:w="4813" w:type="dxa"/>
            <w:gridSpan w:val="2"/>
          </w:tcPr>
          <w:p w:rsidR="001008A6" w:rsidRPr="00A24D5F" w:rsidRDefault="001008A6" w:rsidP="002C4A5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Закон сохранения внутренней энергии и уравнение теплового баланса</w:t>
            </w:r>
          </w:p>
        </w:tc>
        <w:tc>
          <w:tcPr>
            <w:tcW w:w="5960" w:type="dxa"/>
          </w:tcPr>
          <w:p w:rsidR="00161831" w:rsidRPr="00A24D5F" w:rsidRDefault="00161831" w:rsidP="001618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Решают задачи с применением алгоритма составления уравнения теплового баланса</w:t>
            </w:r>
          </w:p>
          <w:p w:rsidR="00161831" w:rsidRPr="00A24D5F" w:rsidRDefault="00161831" w:rsidP="001618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Выбирают, сопоставляют и обосновывают способы решения задачи</w:t>
            </w:r>
          </w:p>
          <w:p w:rsidR="00161831" w:rsidRPr="00A24D5F" w:rsidRDefault="00161831" w:rsidP="001618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Вносят коррективы и дополнения в способ своих действий</w:t>
            </w:r>
          </w:p>
          <w:p w:rsidR="0021522B" w:rsidRPr="00A24D5F" w:rsidRDefault="00161831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Умеют представлять конкретное содержание и сообщать его в письменной и устной форме</w:t>
            </w:r>
          </w:p>
        </w:tc>
        <w:tc>
          <w:tcPr>
            <w:tcW w:w="1417" w:type="dxa"/>
          </w:tcPr>
          <w:p w:rsidR="0021522B" w:rsidRPr="00A24D5F" w:rsidRDefault="001E3BD5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16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240E6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lastRenderedPageBreak/>
              <w:t>11</w:t>
            </w:r>
          </w:p>
        </w:tc>
        <w:tc>
          <w:tcPr>
            <w:tcW w:w="4813" w:type="dxa"/>
            <w:gridSpan w:val="2"/>
          </w:tcPr>
          <w:p w:rsidR="0021522B" w:rsidRPr="00A24D5F" w:rsidRDefault="00240E62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Решение задач по теме</w:t>
            </w:r>
            <w:r w:rsidR="00A24D5F">
              <w:rPr>
                <w:rFonts w:ascii="Times New Roman" w:hAnsi="Times New Roman"/>
                <w:sz w:val="24"/>
                <w:szCs w:val="24"/>
              </w:rPr>
              <w:t>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«Внутренняя энергия»</w:t>
            </w:r>
          </w:p>
        </w:tc>
        <w:tc>
          <w:tcPr>
            <w:tcW w:w="5960" w:type="dxa"/>
          </w:tcPr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Решают задачи с применением алгоритма составления уравнения теплового баланса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Выбирают, сопоставляют и обосновывают способы решения задачи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Вносят коррективы и дополнения в способ своих действий</w:t>
            </w:r>
          </w:p>
          <w:p w:rsidR="0021522B" w:rsidRPr="00A24D5F" w:rsidRDefault="00240E62" w:rsidP="00585163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Умеют представлять конкретное содержание и сообщать его в письменной и устной форме</w:t>
            </w:r>
          </w:p>
          <w:p w:rsidR="006E07AE" w:rsidRPr="00A24D5F" w:rsidRDefault="006E07AE" w:rsidP="00240E62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21522B" w:rsidRPr="00A24D5F" w:rsidRDefault="001E3BD5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19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1008A6" w:rsidRPr="00A24D5F" w:rsidTr="006E07AE">
        <w:tc>
          <w:tcPr>
            <w:tcW w:w="1101" w:type="dxa"/>
          </w:tcPr>
          <w:p w:rsidR="001008A6" w:rsidRPr="00A24D5F" w:rsidRDefault="001008A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12</w:t>
            </w:r>
          </w:p>
        </w:tc>
        <w:tc>
          <w:tcPr>
            <w:tcW w:w="4813" w:type="dxa"/>
            <w:gridSpan w:val="2"/>
          </w:tcPr>
          <w:p w:rsidR="001008A6" w:rsidRPr="00A24D5F" w:rsidRDefault="001008A6" w:rsidP="00A24D5F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Решение задач и</w:t>
            </w:r>
            <w:r w:rsidR="006E07AE" w:rsidRPr="00A24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тестов</w:t>
            </w:r>
            <w:r w:rsidR="006E07AE" w:rsidRPr="00A24D5F">
              <w:rPr>
                <w:rFonts w:ascii="Times New Roman" w:hAnsi="Times New Roman"/>
                <w:sz w:val="24"/>
                <w:szCs w:val="24"/>
              </w:rPr>
              <w:t xml:space="preserve"> на тему: «Закон сохранения внутренней энергии и уравнение теплового баланса»</w:t>
            </w:r>
          </w:p>
        </w:tc>
        <w:tc>
          <w:tcPr>
            <w:tcW w:w="5960" w:type="dxa"/>
          </w:tcPr>
          <w:p w:rsidR="001008A6" w:rsidRPr="00A24D5F" w:rsidRDefault="001008A6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08A6" w:rsidRPr="00A24D5F" w:rsidRDefault="001E3BD5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23</w:t>
            </w:r>
            <w:r w:rsidR="006E07AE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1008A6" w:rsidRPr="00A24D5F" w:rsidRDefault="001008A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13</w:t>
            </w:r>
          </w:p>
        </w:tc>
        <w:tc>
          <w:tcPr>
            <w:tcW w:w="4813" w:type="dxa"/>
            <w:gridSpan w:val="2"/>
          </w:tcPr>
          <w:p w:rsidR="00A24D5F" w:rsidRDefault="00240E62" w:rsidP="002C4A59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Контрольная работа №1 по</w:t>
            </w:r>
            <w:r w:rsidR="006E07AE" w:rsidRPr="00A24D5F">
              <w:rPr>
                <w:rFonts w:ascii="Times New Roman" w:hAnsi="Times New Roman"/>
                <w:sz w:val="24"/>
                <w:szCs w:val="24"/>
              </w:rPr>
              <w:t xml:space="preserve"> теме: </w:t>
            </w:r>
            <w:r w:rsidR="00A24D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21522B" w:rsidRPr="00A24D5F" w:rsidRDefault="00A24D5F" w:rsidP="002C4A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6E07AE" w:rsidRPr="00A24D5F">
              <w:rPr>
                <w:rFonts w:ascii="Times New Roman" w:hAnsi="Times New Roman"/>
                <w:sz w:val="24"/>
                <w:szCs w:val="24"/>
              </w:rPr>
              <w:t>Тепловые явления</w:t>
            </w:r>
            <w:r w:rsidR="00240E62" w:rsidRPr="00A24D5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0" w:type="dxa"/>
          </w:tcPr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Демонстрируют умение описывать процессы нагревания и охлаждения тел, объяснять причины и способы изменения внутренней энергии, составлять и решать уравнение теплового баланса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Выбирают наиболее эффективные способы решения задач. Осознанно и произвольно строят речевые высказывания в письменной форме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Оценивают достигнутый результат. Осознают качество и уровень усвоения</w:t>
            </w:r>
          </w:p>
          <w:p w:rsidR="0021522B" w:rsidRPr="00A24D5F" w:rsidRDefault="00240E62" w:rsidP="00240E62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Описывают содержание совершаемых действий</w:t>
            </w:r>
          </w:p>
        </w:tc>
        <w:tc>
          <w:tcPr>
            <w:tcW w:w="1417" w:type="dxa"/>
          </w:tcPr>
          <w:p w:rsidR="0021522B" w:rsidRPr="00A24D5F" w:rsidRDefault="001E3BD5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26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14</w:t>
            </w:r>
          </w:p>
        </w:tc>
        <w:tc>
          <w:tcPr>
            <w:tcW w:w="4813" w:type="dxa"/>
            <w:gridSpan w:val="2"/>
          </w:tcPr>
          <w:p w:rsidR="0021522B" w:rsidRPr="00A24D5F" w:rsidRDefault="00240E62" w:rsidP="006E07AE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Агрегатные состояния вещества</w:t>
            </w:r>
            <w:r w:rsidR="00A24D5F">
              <w:rPr>
                <w:rFonts w:ascii="Times New Roman" w:hAnsi="Times New Roman"/>
                <w:sz w:val="24"/>
                <w:szCs w:val="24"/>
              </w:rPr>
              <w:t>.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Плавление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и отвердевание кристаллических тел</w:t>
            </w:r>
            <w:r w:rsidR="006E07AE" w:rsidRPr="00A24D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0" w:type="dxa"/>
          </w:tcPr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Личностные: Исследуют тепловые свойства парафина.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Строят и объясняют график изменения температуры при нагревании и плавлении парафина.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Выделяют и формулируют познавательную цель. .Выбирают знаково-символические средства для построения модели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Определяют последовательность промежуточных целей с учетом конечного результата</w:t>
            </w:r>
          </w:p>
          <w:p w:rsidR="0021522B" w:rsidRDefault="00240E62" w:rsidP="00A24D5F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Участвуют в коллективном обсуждении проблем, учатся владеть монологической и диалогической формами речи</w:t>
            </w:r>
          </w:p>
          <w:p w:rsidR="00A24D5F" w:rsidRPr="00A24D5F" w:rsidRDefault="00A24D5F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21522B" w:rsidRPr="00A24D5F" w:rsidRDefault="001E3BD5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30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lastRenderedPageBreak/>
              <w:t>15</w:t>
            </w:r>
          </w:p>
        </w:tc>
        <w:tc>
          <w:tcPr>
            <w:tcW w:w="4813" w:type="dxa"/>
            <w:gridSpan w:val="2"/>
          </w:tcPr>
          <w:p w:rsidR="0021522B" w:rsidRPr="00A24D5F" w:rsidRDefault="00240E62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Количество теплоты, необходимое для плавления тела и выделяющееся при его  кристаллизации</w:t>
            </w:r>
          </w:p>
        </w:tc>
        <w:tc>
          <w:tcPr>
            <w:tcW w:w="5960" w:type="dxa"/>
          </w:tcPr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Измеряют удельную теплоту плавления льда. Составляют алгоритм решения задач на плавление и кристаллизацию тел</w:t>
            </w:r>
          </w:p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Выражают структуру задачи разными средствами. Строят логические цепи рассуждений. Выполняют операции со знаками и символами</w:t>
            </w:r>
          </w:p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Ставят учебную задачу на основе соотнесения того, что уже известно и усвоено, и того, что еще неизвестно</w:t>
            </w:r>
          </w:p>
          <w:p w:rsidR="0021522B" w:rsidRPr="00A24D5F" w:rsidRDefault="00F404AA" w:rsidP="00F404AA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Адекватно используют речевые средства для дискуссии и аргументации своей позиции</w:t>
            </w:r>
          </w:p>
        </w:tc>
        <w:tc>
          <w:tcPr>
            <w:tcW w:w="1417" w:type="dxa"/>
          </w:tcPr>
          <w:p w:rsidR="0021522B" w:rsidRPr="00A24D5F" w:rsidRDefault="00C4379A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09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6E07AE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13" w:type="dxa"/>
            <w:gridSpan w:val="2"/>
          </w:tcPr>
          <w:p w:rsidR="0021522B" w:rsidRPr="00A24D5F" w:rsidRDefault="006E07AE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Удельная теплота плавления. </w:t>
            </w:r>
            <w:r w:rsidR="00A24D5F" w:rsidRPr="00A24D5F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  <w:r w:rsidR="00A24D5F" w:rsidRPr="00A24D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F404AA" w:rsidRPr="00A24D5F">
              <w:rPr>
                <w:rFonts w:ascii="Times New Roman" w:hAnsi="Times New Roman"/>
                <w:sz w:val="24"/>
                <w:szCs w:val="24"/>
              </w:rPr>
              <w:t>по теме</w:t>
            </w:r>
            <w:r w:rsidR="00A24D5F" w:rsidRPr="00A24D5F">
              <w:rPr>
                <w:rFonts w:ascii="Times New Roman" w:hAnsi="Times New Roman"/>
                <w:sz w:val="24"/>
                <w:szCs w:val="24"/>
                <w:lang w:val="tt-RU"/>
              </w:rPr>
              <w:t>:</w:t>
            </w:r>
            <w:r w:rsidR="00F404AA" w:rsidRPr="00A24D5F">
              <w:rPr>
                <w:rFonts w:ascii="Times New Roman" w:hAnsi="Times New Roman"/>
                <w:sz w:val="24"/>
                <w:szCs w:val="24"/>
              </w:rPr>
              <w:t xml:space="preserve"> «Нагревание тел. </w:t>
            </w:r>
            <w:r w:rsidR="00A24D5F" w:rsidRPr="00A24D5F">
              <w:rPr>
                <w:rFonts w:ascii="Times New Roman" w:hAnsi="Times New Roman"/>
                <w:sz w:val="24"/>
                <w:szCs w:val="24"/>
              </w:rPr>
              <w:t>Плавление и кристаллизация»</w:t>
            </w:r>
            <w:r w:rsidR="00A24D5F" w:rsidRPr="00A24D5F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960" w:type="dxa"/>
          </w:tcPr>
          <w:p w:rsidR="0021522B" w:rsidRPr="00A24D5F" w:rsidRDefault="00FB0B47" w:rsidP="00A24D5F">
            <w:pP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Знание </w:t>
            </w:r>
            <w:r w:rsidR="00F404AA" w:rsidRPr="00A24D5F">
              <w:rPr>
                <w:rFonts w:ascii="Times New Roman" w:hAnsi="Times New Roman"/>
                <w:sz w:val="24"/>
                <w:szCs w:val="24"/>
              </w:rPr>
              <w:t xml:space="preserve"> – предметный опыт, предметная компетенция, познавательная и рефлексивная деятельность</w:t>
            </w:r>
          </w:p>
        </w:tc>
        <w:tc>
          <w:tcPr>
            <w:tcW w:w="1417" w:type="dxa"/>
          </w:tcPr>
          <w:p w:rsidR="0021522B" w:rsidRPr="00A24D5F" w:rsidRDefault="00C4379A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13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17</w:t>
            </w: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18</w:t>
            </w:r>
          </w:p>
        </w:tc>
        <w:tc>
          <w:tcPr>
            <w:tcW w:w="4813" w:type="dxa"/>
            <w:gridSpan w:val="2"/>
          </w:tcPr>
          <w:p w:rsidR="0021522B" w:rsidRPr="00A24D5F" w:rsidRDefault="00F404AA" w:rsidP="00A24D5F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Испарение</w:t>
            </w:r>
            <w:r w:rsidR="00A24D5F">
              <w:rPr>
                <w:rFonts w:ascii="Times New Roman" w:hAnsi="Times New Roman"/>
                <w:sz w:val="24"/>
                <w:szCs w:val="24"/>
              </w:rPr>
              <w:t xml:space="preserve">. Насыщенный и ненасыщенный </w:t>
            </w:r>
            <w:r w:rsidR="006E07AE" w:rsidRPr="00A24D5F">
              <w:rPr>
                <w:rFonts w:ascii="Times New Roman" w:hAnsi="Times New Roman"/>
                <w:sz w:val="24"/>
                <w:szCs w:val="24"/>
              </w:rPr>
              <w:t xml:space="preserve">пар. </w:t>
            </w:r>
          </w:p>
          <w:p w:rsidR="006E07AE" w:rsidRPr="00A24D5F" w:rsidRDefault="006E07AE" w:rsidP="006E07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AE" w:rsidRPr="00A24D5F" w:rsidRDefault="006E07AE" w:rsidP="006E07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AE" w:rsidRPr="00A24D5F" w:rsidRDefault="006E07AE" w:rsidP="006E07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AE" w:rsidRPr="00A24D5F" w:rsidRDefault="006E07AE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Поглощение энергии при испарении жидкости и выделение её при конденсации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пара.</w:t>
            </w:r>
          </w:p>
        </w:tc>
        <w:tc>
          <w:tcPr>
            <w:tcW w:w="5960" w:type="dxa"/>
          </w:tcPr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Личностные: Наблюдают изменения внутренней энергии воды в результате испарения. Объясняют понижение температуры при испарении жидкости. Наблюдают процесс кипения, зависимость температуры кипения от атмосферного давления. Строят и объясняют график изменения температуры жидкости при нагревании и кипении</w:t>
            </w:r>
          </w:p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Строят логические цепи рассуждений. Устанавливают причинно-следственные связи. Выделяют объекты и процессы с точки зрения целого и частей</w:t>
            </w:r>
          </w:p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Вносят коррективы и дополнения в составленные планы</w:t>
            </w:r>
          </w:p>
          <w:p w:rsidR="0021522B" w:rsidRPr="00A24D5F" w:rsidRDefault="00F404AA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С достаточной полнотой и точностью выражают свои мысли в соответствии  с задачами и условиями коммуникации</w:t>
            </w:r>
          </w:p>
        </w:tc>
        <w:tc>
          <w:tcPr>
            <w:tcW w:w="1417" w:type="dxa"/>
          </w:tcPr>
          <w:p w:rsidR="0021522B" w:rsidRPr="00A24D5F" w:rsidRDefault="00BE6588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16</w:t>
            </w:r>
            <w:r w:rsidR="006E07AE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.11</w:t>
            </w: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6E07AE" w:rsidRPr="00A24D5F" w:rsidRDefault="00BE6588" w:rsidP="006E07AE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 xml:space="preserve">      20</w:t>
            </w:r>
            <w:r w:rsidR="006E07AE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.11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6E07AE" w:rsidRPr="00A24D5F" w:rsidTr="006E07AE">
        <w:tc>
          <w:tcPr>
            <w:tcW w:w="1101" w:type="dxa"/>
          </w:tcPr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lastRenderedPageBreak/>
              <w:t>19</w:t>
            </w:r>
          </w:p>
        </w:tc>
        <w:tc>
          <w:tcPr>
            <w:tcW w:w="4813" w:type="dxa"/>
            <w:gridSpan w:val="2"/>
          </w:tcPr>
          <w:p w:rsidR="006E07AE" w:rsidRPr="00A24D5F" w:rsidRDefault="006E07AE" w:rsidP="006E07AE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Кипение</w:t>
            </w:r>
          </w:p>
        </w:tc>
        <w:tc>
          <w:tcPr>
            <w:tcW w:w="5960" w:type="dxa"/>
          </w:tcPr>
          <w:p w:rsidR="00FB0B47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Наблюдают изменения внутренней энергии воды в результате испарения. Объясняют понижение температуры при испарении жидкости. Наблюдают процесс кипения, зависимость температуры кипения от атмосферного давления. Строят и объясняют график изменения температуры жидкости при нагревании и кипении</w:t>
            </w:r>
          </w:p>
          <w:p w:rsidR="00FB0B47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Строят логические цепи рассуждений. Устанавливают причинно-следственные связи. Выделяют объекты и процессы с точки зрения целого и частей</w:t>
            </w:r>
          </w:p>
          <w:p w:rsidR="00FB0B47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Вносят коррективы и дополнения в составленные планы</w:t>
            </w:r>
          </w:p>
          <w:p w:rsidR="006E07AE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417" w:type="dxa"/>
          </w:tcPr>
          <w:p w:rsidR="006E07AE" w:rsidRPr="00A24D5F" w:rsidRDefault="00BE6588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23</w:t>
            </w:r>
            <w:r w:rsidR="00FB0B47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.11</w:t>
            </w:r>
          </w:p>
        </w:tc>
        <w:tc>
          <w:tcPr>
            <w:tcW w:w="1495" w:type="dxa"/>
          </w:tcPr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FB0B47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20</w:t>
            </w:r>
          </w:p>
        </w:tc>
        <w:tc>
          <w:tcPr>
            <w:tcW w:w="4813" w:type="dxa"/>
            <w:gridSpan w:val="2"/>
          </w:tcPr>
          <w:p w:rsidR="00F404AA" w:rsidRPr="00A24D5F" w:rsidRDefault="00F404AA" w:rsidP="00A24D5F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Влажность воздуха. Способы </w:t>
            </w:r>
          </w:p>
          <w:p w:rsidR="0021522B" w:rsidRPr="00A24D5F" w:rsidRDefault="00F404AA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определения влажности воздуха</w:t>
            </w:r>
          </w:p>
        </w:tc>
        <w:tc>
          <w:tcPr>
            <w:tcW w:w="5960" w:type="dxa"/>
          </w:tcPr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Измеряют влажность воздуха по точке росы. Объясняют устройство и принцип действия психрометра и гигрометра</w:t>
            </w:r>
          </w:p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Применяют методы информационного поиска, в том числе с помощью компьютерных средств. Умеют выбирать смысловые единицы текста и устанавливать отношения между ним</w:t>
            </w:r>
          </w:p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Регулятивные: Самостоятельно формулируют познавательную цель и строят действия в соответствии с ней</w:t>
            </w:r>
          </w:p>
          <w:p w:rsidR="00F404AA" w:rsidRPr="00A24D5F" w:rsidRDefault="00F404AA" w:rsidP="00F404AA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Устанавливают рабочие отношения, учатся эффективно сотрудничать и способствовать продуктивной кооперации</w:t>
            </w:r>
          </w:p>
          <w:p w:rsidR="00F404AA" w:rsidRPr="00A24D5F" w:rsidRDefault="00F404AA" w:rsidP="00F404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21522B" w:rsidRPr="00A24D5F" w:rsidRDefault="00BE6588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27</w:t>
            </w:r>
            <w:r w:rsidR="00FB0B47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.11</w:t>
            </w:r>
          </w:p>
        </w:tc>
        <w:tc>
          <w:tcPr>
            <w:tcW w:w="1495" w:type="dxa"/>
          </w:tcPr>
          <w:p w:rsidR="0021522B" w:rsidRPr="00BF0EE0" w:rsidRDefault="0021522B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1522B" w:rsidRPr="00A24D5F" w:rsidTr="00FB0B47">
        <w:trPr>
          <w:trHeight w:val="2505"/>
        </w:trPr>
        <w:tc>
          <w:tcPr>
            <w:tcW w:w="1101" w:type="dxa"/>
          </w:tcPr>
          <w:p w:rsidR="0021522B" w:rsidRPr="00A24D5F" w:rsidRDefault="00FB0B4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lastRenderedPageBreak/>
              <w:t>21</w:t>
            </w:r>
          </w:p>
        </w:tc>
        <w:tc>
          <w:tcPr>
            <w:tcW w:w="4813" w:type="dxa"/>
            <w:gridSpan w:val="2"/>
          </w:tcPr>
          <w:p w:rsidR="0021522B" w:rsidRPr="00A24D5F" w:rsidRDefault="00F404AA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Количество теплоты, необходимое для парообразования и выделяющееся при конденсации</w:t>
            </w:r>
          </w:p>
        </w:tc>
        <w:tc>
          <w:tcPr>
            <w:tcW w:w="5960" w:type="dxa"/>
          </w:tcPr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Наблюдают изменения внутренней энергии воды в результате испарения. Объясняют понижение температуры при испарении жидкости. Наблюдают процесс кипения, зависимость температуры кипения от атмосферного давления. Строят и объясняют график изменения температуры жидкости при нагревании и кипении</w:t>
            </w:r>
          </w:p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Строят логические цепи рассуждений. Устанавливают причинно-следственные связи. Выделяют объекты и процессы с точки зрения целого и частей</w:t>
            </w:r>
          </w:p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Вносят коррективы и дополнения в составленные планы</w:t>
            </w:r>
          </w:p>
          <w:p w:rsidR="0021522B" w:rsidRPr="00A24D5F" w:rsidRDefault="00F404AA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417" w:type="dxa"/>
          </w:tcPr>
          <w:p w:rsidR="0021522B" w:rsidRPr="00A24D5F" w:rsidRDefault="00BE6588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30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.11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FB0B4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22</w:t>
            </w:r>
          </w:p>
          <w:p w:rsidR="00A24D5F" w:rsidRDefault="00A24D5F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  <w:p w:rsidR="00FB0B47" w:rsidRPr="00A24D5F" w:rsidRDefault="00FB0B4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23</w:t>
            </w:r>
          </w:p>
        </w:tc>
        <w:tc>
          <w:tcPr>
            <w:tcW w:w="4813" w:type="dxa"/>
            <w:gridSpan w:val="2"/>
          </w:tcPr>
          <w:p w:rsidR="00F404AA" w:rsidRPr="00A24D5F" w:rsidRDefault="00F404AA" w:rsidP="00F404AA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Решение задач на расчет удельной теплоты парообразования, количества теплоты отданного телом ( полученного) при конденсации, определение влажности воздуха</w:t>
            </w:r>
          </w:p>
          <w:p w:rsidR="00F404AA" w:rsidRPr="00A24D5F" w:rsidRDefault="00F404AA" w:rsidP="00F404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960" w:type="dxa"/>
          </w:tcPr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Вычисляют удельную теплоту плавления и парообразования вещества. Составляют уравнения теплового баланса с учетом процессов нагревания, плавления и парообразования</w:t>
            </w:r>
          </w:p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Выделяют обобщенный смысл и формальную структуру задачи. Выбирают, сопоставляют и обосновывают способы решения задачи</w:t>
            </w:r>
          </w:p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Регулятивные: Сличают свой способ действия с эталоном. Осознают качество и уровень усвоения</w:t>
            </w:r>
          </w:p>
          <w:p w:rsidR="0021522B" w:rsidRPr="00A24D5F" w:rsidRDefault="00060847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Р</w:t>
            </w:r>
            <w:r w:rsidR="00585163">
              <w:rPr>
                <w:rFonts w:ascii="Times New Roman" w:hAnsi="Times New Roman"/>
                <w:sz w:val="24"/>
                <w:szCs w:val="24"/>
              </w:rPr>
              <w:t xml:space="preserve">азвивают умение интегрироваться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в группу сверстников и строить продуктивное взаимодействие со сверстниками и учителем</w:t>
            </w:r>
          </w:p>
        </w:tc>
        <w:tc>
          <w:tcPr>
            <w:tcW w:w="1417" w:type="dxa"/>
          </w:tcPr>
          <w:p w:rsidR="0021522B" w:rsidRPr="00A24D5F" w:rsidRDefault="00BE6588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04.12</w:t>
            </w:r>
          </w:p>
          <w:p w:rsidR="00FB0B47" w:rsidRPr="00A24D5F" w:rsidRDefault="00FB0B47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FB0B47" w:rsidRPr="00A24D5F" w:rsidRDefault="00BE6588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07.12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FB0B4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24</w:t>
            </w:r>
          </w:p>
        </w:tc>
        <w:tc>
          <w:tcPr>
            <w:tcW w:w="4813" w:type="dxa"/>
            <w:gridSpan w:val="2"/>
          </w:tcPr>
          <w:p w:rsidR="00060847" w:rsidRPr="00A24D5F" w:rsidRDefault="00FB0B47" w:rsidP="00060847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Решение задач на тему: «Формулы для расчета количества теплоты при плавлении, нагревании, парообразовании и  конденсации».</w:t>
            </w:r>
          </w:p>
          <w:p w:rsidR="00060847" w:rsidRPr="00A24D5F" w:rsidRDefault="00060847" w:rsidP="00060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0847" w:rsidRPr="00A24D5F" w:rsidRDefault="00060847" w:rsidP="00060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22B" w:rsidRPr="00A24D5F" w:rsidRDefault="0021522B" w:rsidP="00060847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5960" w:type="dxa"/>
          </w:tcPr>
          <w:p w:rsidR="00FB0B47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Вычисляют удельную теплоту плавления ,нагревания, парообразования и конденсации вещества. Составляют уравнения теплового баланса с учетом процессов нагревания, плавления и парообразования</w:t>
            </w:r>
          </w:p>
          <w:p w:rsidR="00FB0B47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Выделяют обобщенный смысл и формальную структуру задачи. Выбирают, сопоставляют и обосновывают способы решения задачи</w:t>
            </w:r>
          </w:p>
          <w:p w:rsidR="00FB0B47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Сличают свой способ действия с эталоном. Осознают качество и уровень усвоения</w:t>
            </w:r>
          </w:p>
          <w:p w:rsidR="0021522B" w:rsidRPr="00A24D5F" w:rsidRDefault="00FB0B47" w:rsidP="00FB0B47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Развивают умение интегрироваться в группу сверстников и строить продуктивное взаимодействие со сверстниками и учителем</w:t>
            </w:r>
          </w:p>
        </w:tc>
        <w:tc>
          <w:tcPr>
            <w:tcW w:w="1417" w:type="dxa"/>
          </w:tcPr>
          <w:p w:rsidR="0021522B" w:rsidRPr="00A24D5F" w:rsidRDefault="00BE6588" w:rsidP="00FB0B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11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</w:t>
            </w:r>
            <w:r w:rsidR="00FB0B47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FB0B47" w:rsidRPr="00A24D5F" w:rsidTr="006E07AE">
        <w:tc>
          <w:tcPr>
            <w:tcW w:w="1101" w:type="dxa"/>
          </w:tcPr>
          <w:p w:rsidR="00FB0B47" w:rsidRPr="00A24D5F" w:rsidRDefault="00FB0B4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25</w:t>
            </w:r>
          </w:p>
        </w:tc>
        <w:tc>
          <w:tcPr>
            <w:tcW w:w="4813" w:type="dxa"/>
            <w:gridSpan w:val="2"/>
          </w:tcPr>
          <w:p w:rsidR="00FB0B47" w:rsidRPr="00A24D5F" w:rsidRDefault="00FB0B47" w:rsidP="00060847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Лабораторная работа №3 «Измерение влажности воздуха».</w:t>
            </w:r>
          </w:p>
        </w:tc>
        <w:tc>
          <w:tcPr>
            <w:tcW w:w="5960" w:type="dxa"/>
          </w:tcPr>
          <w:p w:rsidR="00FB0B47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Наблюдают и описывают изменения и превращения механической и внутренней энергии тела в различных процессах. Дополняют "карту знаний" необходимыми элементами</w:t>
            </w:r>
          </w:p>
          <w:p w:rsidR="00FB0B47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Познавательные: Структурируют знания. Определяют основную и второстепенную информацию. Выделяют объекты и процессы с точки зрения целого и частей</w:t>
            </w:r>
          </w:p>
          <w:p w:rsidR="00FB0B47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Осознают качество и уровень усвоения. Вносят коррективы и дополнения в способ своих действий</w:t>
            </w:r>
          </w:p>
          <w:p w:rsidR="00FB0B47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Вступают в диалог, участвуют в коллективном обсуждении проблем, учатся владеть монологической и диалогической формами речи</w:t>
            </w:r>
          </w:p>
        </w:tc>
        <w:tc>
          <w:tcPr>
            <w:tcW w:w="1417" w:type="dxa"/>
          </w:tcPr>
          <w:p w:rsidR="00FB0B47" w:rsidRPr="00A24D5F" w:rsidRDefault="00BE6588" w:rsidP="00FB0B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14</w:t>
            </w:r>
            <w:r w:rsidR="00FB0B47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.12</w:t>
            </w:r>
          </w:p>
        </w:tc>
        <w:tc>
          <w:tcPr>
            <w:tcW w:w="1495" w:type="dxa"/>
          </w:tcPr>
          <w:p w:rsidR="00FB0B47" w:rsidRPr="00A24D5F" w:rsidRDefault="00FB0B4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2A5BD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26</w:t>
            </w:r>
          </w:p>
        </w:tc>
        <w:tc>
          <w:tcPr>
            <w:tcW w:w="4813" w:type="dxa"/>
            <w:gridSpan w:val="2"/>
          </w:tcPr>
          <w:p w:rsidR="00060847" w:rsidRPr="00A24D5F" w:rsidRDefault="002C4A59" w:rsidP="002C4A59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Тепловые двигатели.</w:t>
            </w:r>
            <w:r w:rsidR="00060847" w:rsidRPr="00A24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5BDC" w:rsidRPr="00A24D5F">
              <w:rPr>
                <w:rFonts w:ascii="Times New Roman" w:hAnsi="Times New Roman"/>
                <w:sz w:val="24"/>
                <w:szCs w:val="24"/>
              </w:rPr>
              <w:t>Паровые турбины.</w:t>
            </w:r>
          </w:p>
          <w:p w:rsidR="0021522B" w:rsidRPr="00A24D5F" w:rsidRDefault="00060847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Дви</w:t>
            </w:r>
            <w:r w:rsidR="002A5BDC" w:rsidRPr="00A24D5F">
              <w:rPr>
                <w:rFonts w:ascii="Times New Roman" w:hAnsi="Times New Roman"/>
                <w:sz w:val="24"/>
                <w:szCs w:val="24"/>
              </w:rPr>
              <w:t xml:space="preserve">гатель внутреннего сгорания. </w:t>
            </w:r>
          </w:p>
        </w:tc>
        <w:tc>
          <w:tcPr>
            <w:tcW w:w="5960" w:type="dxa"/>
          </w:tcPr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Личностные: Объясняют устройство и принцип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действия тепловых машин</w:t>
            </w:r>
          </w:p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Выражают смысл ситуации различными средствами (рисунки, символы, схемы, знаки). Анализируют объект, выделяя существенные и несущественные признаки</w:t>
            </w:r>
          </w:p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Ставят учебную задачу на основе соотнесения того, что уже известно и усвоено, и того, что еще неизвестно</w:t>
            </w:r>
          </w:p>
          <w:p w:rsidR="0021522B" w:rsidRPr="00A24D5F" w:rsidRDefault="00060847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Умеют (или развивают способность) с помощью вопросов добывать недостающую информацию. Обмениваются знаниями между членами группы</w:t>
            </w:r>
          </w:p>
        </w:tc>
        <w:tc>
          <w:tcPr>
            <w:tcW w:w="1417" w:type="dxa"/>
          </w:tcPr>
          <w:p w:rsidR="0021522B" w:rsidRPr="00A24D5F" w:rsidRDefault="00BE6588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18</w:t>
            </w:r>
            <w:r w:rsidR="002A5BDC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2A5BD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27</w:t>
            </w:r>
          </w:p>
        </w:tc>
        <w:tc>
          <w:tcPr>
            <w:tcW w:w="4813" w:type="dxa"/>
            <w:gridSpan w:val="2"/>
          </w:tcPr>
          <w:p w:rsidR="0021522B" w:rsidRPr="00A24D5F" w:rsidRDefault="002A5BDC" w:rsidP="001B0CB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КПД теплового двигателя.</w:t>
            </w:r>
          </w:p>
        </w:tc>
        <w:tc>
          <w:tcPr>
            <w:tcW w:w="5960" w:type="dxa"/>
          </w:tcPr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Описывают превращения энергии в тепловых двигателях. Вычисляют механическую работу, затраченную энергию топлива и КПД теплового двигателя. Обсуждают экологические последствия применения двигателей внутреннего сгорания, тепловых и гидроэлектростанций; пути повышения эффективности и экологической безопасности тепловых машин</w:t>
            </w:r>
          </w:p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Ориентируются и воспринимают тексты художественного, научного, публицистического и официально-делового стилей. Структурируют знания. Восстанавливают предметную ситуацию, описанную в задаче, путем переформулирования, упрощенного пересказа текста, с выделением только существенной информации</w:t>
            </w:r>
          </w:p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Сличают свой способ действия с эталоном. Осознают качество и уровень усвоения. Оценивают достигнутый результат</w:t>
            </w:r>
          </w:p>
          <w:p w:rsidR="0021522B" w:rsidRPr="00A24D5F" w:rsidRDefault="00060847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Коммуникативные: </w:t>
            </w:r>
            <w:r w:rsidR="00585163">
              <w:rPr>
                <w:rFonts w:ascii="Times New Roman" w:hAnsi="Times New Roman"/>
                <w:sz w:val="24"/>
                <w:szCs w:val="24"/>
              </w:rPr>
              <w:t xml:space="preserve">Планируют общие способы работы.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Определяют цели и функции участников, способы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взаимодействия. Умеют (или развивают способность) брать на себя инициативу. Адекватно используют речевые средства для дискуссии и аргументации своей позиции. Интересуются чужим мнением и высказывают свое</w:t>
            </w:r>
            <w:r w:rsidR="00585163">
              <w:rPr>
                <w:rFonts w:ascii="Times New Roman" w:hAnsi="Times New Roman"/>
                <w:sz w:val="24"/>
                <w:szCs w:val="24"/>
              </w:rPr>
              <w:t xml:space="preserve"> мысли</w:t>
            </w:r>
          </w:p>
        </w:tc>
        <w:tc>
          <w:tcPr>
            <w:tcW w:w="1417" w:type="dxa"/>
          </w:tcPr>
          <w:p w:rsidR="0021522B" w:rsidRPr="00A24D5F" w:rsidRDefault="00BE6588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21</w:t>
            </w:r>
            <w:r w:rsidR="002A5BDC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2A5BD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28</w:t>
            </w:r>
          </w:p>
        </w:tc>
        <w:tc>
          <w:tcPr>
            <w:tcW w:w="4813" w:type="dxa"/>
            <w:gridSpan w:val="2"/>
          </w:tcPr>
          <w:p w:rsidR="0021522B" w:rsidRPr="00A24D5F" w:rsidRDefault="00060847" w:rsidP="001B0CB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5960" w:type="dxa"/>
          </w:tcPr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Вычисляют количество теплоты в процессах теплопередачи при нагревании и охлаждении, плавлении и кристаллизации, испарении и конденсации</w:t>
            </w:r>
          </w:p>
          <w:p w:rsidR="00623C6A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Выбирают основания и кр</w:t>
            </w:r>
            <w:r w:rsidR="00623C6A">
              <w:rPr>
                <w:rFonts w:ascii="Times New Roman" w:hAnsi="Times New Roman"/>
                <w:sz w:val="24"/>
                <w:szCs w:val="24"/>
              </w:rPr>
              <w:t xml:space="preserve">итерии для сравнения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классификации объектов. </w:t>
            </w:r>
          </w:p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Составляют целое из частей, самостоятельно достраивая, восполняя недостающие компоненты</w:t>
            </w:r>
          </w:p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Осознают качество и уровень усвоения. Вносят коррективы и дополнения в способ своих действий</w:t>
            </w:r>
          </w:p>
          <w:p w:rsidR="0021522B" w:rsidRPr="00A24D5F" w:rsidRDefault="00060847" w:rsidP="002A5BDC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Проявляют готовность адекватно реагировать на нужды других, оказывать помощь и эмоциональную поддержку партнерам</w:t>
            </w:r>
          </w:p>
        </w:tc>
        <w:tc>
          <w:tcPr>
            <w:tcW w:w="1417" w:type="dxa"/>
          </w:tcPr>
          <w:p w:rsidR="0021522B" w:rsidRPr="00A24D5F" w:rsidRDefault="00BE6588" w:rsidP="002A5BDC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    23</w:t>
            </w:r>
            <w:r w:rsidR="002A5BDC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A5BDC" w:rsidRPr="00A24D5F" w:rsidTr="006E07AE">
        <w:tc>
          <w:tcPr>
            <w:tcW w:w="1101" w:type="dxa"/>
          </w:tcPr>
          <w:p w:rsidR="002A5BDC" w:rsidRPr="00A24D5F" w:rsidRDefault="002A5BD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29</w:t>
            </w:r>
          </w:p>
        </w:tc>
        <w:tc>
          <w:tcPr>
            <w:tcW w:w="4813" w:type="dxa"/>
            <w:gridSpan w:val="2"/>
          </w:tcPr>
          <w:p w:rsidR="002A5BDC" w:rsidRPr="00A24D5F" w:rsidRDefault="002A5BDC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2 </w:t>
            </w:r>
          </w:p>
          <w:p w:rsidR="002A5BDC" w:rsidRPr="00A24D5F" w:rsidRDefault="002A5BDC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« Изменение агрегатных</w:t>
            </w:r>
          </w:p>
          <w:p w:rsidR="002A5BDC" w:rsidRPr="00A24D5F" w:rsidRDefault="002A5BDC" w:rsidP="00A1704C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состояний вещества»</w:t>
            </w:r>
          </w:p>
        </w:tc>
        <w:tc>
          <w:tcPr>
            <w:tcW w:w="5960" w:type="dxa"/>
            <w:vMerge w:val="restart"/>
          </w:tcPr>
          <w:p w:rsidR="002A5BDC" w:rsidRPr="00A24D5F" w:rsidRDefault="002A5BDC" w:rsidP="0079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Демонстрируют умение составлять уравнение теплового баланса, описывать и объяснять тепловые явления</w:t>
            </w:r>
          </w:p>
          <w:p w:rsidR="002A5BDC" w:rsidRPr="00A24D5F" w:rsidRDefault="002A5BDC" w:rsidP="0079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Выбирают наиболее эффективные способы решения задач. Осознанно и произвольно строят речевые высказывания в письменной форме</w:t>
            </w:r>
          </w:p>
          <w:p w:rsidR="002A5BDC" w:rsidRPr="00A24D5F" w:rsidRDefault="002A5BDC" w:rsidP="0079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Осознают качество и уровень усвоения. Оценивают достигнутый результат</w:t>
            </w:r>
          </w:p>
          <w:p w:rsidR="002A5BDC" w:rsidRPr="00A24D5F" w:rsidRDefault="002A5BDC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Описывают содержание совершаемых действий</w:t>
            </w:r>
          </w:p>
        </w:tc>
        <w:tc>
          <w:tcPr>
            <w:tcW w:w="1417" w:type="dxa"/>
          </w:tcPr>
          <w:p w:rsidR="002A5BDC" w:rsidRPr="00A24D5F" w:rsidRDefault="00BE6588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25</w:t>
            </w:r>
            <w:r w:rsidR="002A5BDC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.12</w:t>
            </w:r>
          </w:p>
        </w:tc>
        <w:tc>
          <w:tcPr>
            <w:tcW w:w="1495" w:type="dxa"/>
          </w:tcPr>
          <w:p w:rsidR="002A5BDC" w:rsidRPr="00A24D5F" w:rsidRDefault="002A5BD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A5BDC" w:rsidRPr="00A24D5F" w:rsidTr="006E07AE">
        <w:tc>
          <w:tcPr>
            <w:tcW w:w="1101" w:type="dxa"/>
          </w:tcPr>
          <w:p w:rsidR="002A5BDC" w:rsidRPr="00A24D5F" w:rsidRDefault="002A5BD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30</w:t>
            </w:r>
          </w:p>
        </w:tc>
        <w:tc>
          <w:tcPr>
            <w:tcW w:w="4813" w:type="dxa"/>
            <w:gridSpan w:val="2"/>
          </w:tcPr>
          <w:p w:rsidR="002A5BDC" w:rsidRPr="00A24D5F" w:rsidRDefault="002A5BDC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Обобщающий урок по теме: «Тепловые явления».</w:t>
            </w:r>
          </w:p>
        </w:tc>
        <w:tc>
          <w:tcPr>
            <w:tcW w:w="5960" w:type="dxa"/>
            <w:vMerge/>
          </w:tcPr>
          <w:p w:rsidR="002A5BDC" w:rsidRPr="00A24D5F" w:rsidRDefault="002A5BDC" w:rsidP="0079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5BDC" w:rsidRPr="00A24D5F" w:rsidRDefault="00032ECF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26</w:t>
            </w:r>
            <w:r w:rsidR="002A5BDC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.12</w:t>
            </w:r>
          </w:p>
        </w:tc>
        <w:tc>
          <w:tcPr>
            <w:tcW w:w="1495" w:type="dxa"/>
          </w:tcPr>
          <w:p w:rsidR="002A5BDC" w:rsidRPr="00A24D5F" w:rsidRDefault="002A5BD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794CC5" w:rsidRPr="00A24D5F" w:rsidTr="005F5744">
        <w:tc>
          <w:tcPr>
            <w:tcW w:w="14786" w:type="dxa"/>
            <w:gridSpan w:val="6"/>
          </w:tcPr>
          <w:p w:rsidR="00623C6A" w:rsidRDefault="00623C6A" w:rsidP="00794C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3C6A" w:rsidRDefault="00623C6A" w:rsidP="00794C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4CC5" w:rsidRDefault="00794CC5" w:rsidP="00794C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</w:t>
            </w:r>
            <w:r w:rsidR="00623C6A">
              <w:rPr>
                <w:rFonts w:ascii="Times New Roman" w:hAnsi="Times New Roman"/>
                <w:sz w:val="24"/>
                <w:szCs w:val="24"/>
              </w:rPr>
              <w:t>аздел 2 ЭЛЕКТРИЧЕСКИЕ ЯВЛЕНИЯ (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25 часов)</w:t>
            </w:r>
          </w:p>
          <w:p w:rsidR="00623C6A" w:rsidRPr="00A24D5F" w:rsidRDefault="00623C6A" w:rsidP="00794C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4CC5" w:rsidRPr="00A24D5F" w:rsidRDefault="00794CC5" w:rsidP="00794CC5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Основные виды деятельности ученика: Наблюдать явления электризации тел при соприкосновении. Объяснять явления электризации тел и взаимодействия электрических зарядов. Исследовать действия электрического поля на тела из проводников и диэлектриков. Собирать и испытывать электрическую цепь. Изготовлять и испытывать гальванический элемент. Измерять силу тока в электрической цепи. Измерять напряжение на участке цепи. Измерять электрическое сопротивление. Исследовать зависимость силы тока в проводнике от напряжения на его концах. Измерять работу и мощность электрического тока. Вычислять силу тока в цепи, работу и мощность электрического тока. Объяснять явление нагревания проводников электрическим током. Знать и выполнять правила безопасности при работе с источниками постоянного тока</w:t>
            </w:r>
          </w:p>
        </w:tc>
      </w:tr>
      <w:tr w:rsidR="00374C98" w:rsidRPr="00A24D5F" w:rsidTr="00263755">
        <w:trPr>
          <w:trHeight w:val="2070"/>
        </w:trPr>
        <w:tc>
          <w:tcPr>
            <w:tcW w:w="1101" w:type="dxa"/>
          </w:tcPr>
          <w:p w:rsidR="00374C98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lastRenderedPageBreak/>
              <w:t>31</w:t>
            </w:r>
          </w:p>
        </w:tc>
        <w:tc>
          <w:tcPr>
            <w:tcW w:w="4407" w:type="dxa"/>
          </w:tcPr>
          <w:p w:rsidR="00374C98" w:rsidRPr="00A24D5F" w:rsidRDefault="00374C98" w:rsidP="00374C98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Электризация тел при соприкосновении. Взаимодействие заряженных тел. Два рода зарядов.</w:t>
            </w: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Электроскоп. Проводники </w:t>
            </w:r>
          </w:p>
          <w:p w:rsidR="00374C98" w:rsidRPr="00A24D5F" w:rsidRDefault="00374C98" w:rsidP="00374C98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и непроводники</w:t>
            </w:r>
            <w:r w:rsidRPr="00A24D5F">
              <w:rPr>
                <w:rFonts w:ascii="Times New Roman" w:hAnsi="Times New Roman"/>
                <w:sz w:val="24"/>
                <w:szCs w:val="24"/>
                <w:lang w:val="tt-RU"/>
              </w:rPr>
              <w:t>, полупроводники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электричества.</w:t>
            </w:r>
          </w:p>
        </w:tc>
        <w:tc>
          <w:tcPr>
            <w:tcW w:w="6366" w:type="dxa"/>
            <w:gridSpan w:val="2"/>
          </w:tcPr>
          <w:p w:rsidR="00374C98" w:rsidRPr="00A24D5F" w:rsidRDefault="00374C98" w:rsidP="0079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Наблюдают явление электризации тел при соприкосновении и взаимодействие заряженных тел</w:t>
            </w:r>
          </w:p>
          <w:p w:rsidR="00374C98" w:rsidRPr="00A24D5F" w:rsidRDefault="00374C98" w:rsidP="0079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Выделяют и формулируют познавательную цель. Устанавливают причинно-следственные связи</w:t>
            </w:r>
          </w:p>
          <w:p w:rsidR="00374C98" w:rsidRPr="00A24D5F" w:rsidRDefault="00374C98" w:rsidP="0079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Принимают и сохраняют познавательную цель, регулируют процесс выполнения учебных действий</w:t>
            </w:r>
          </w:p>
          <w:p w:rsidR="00374C98" w:rsidRDefault="00374C98" w:rsidP="00585163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Учатся аргументировать свою точку зрения, спорить и отстаивать свою позицию невраждебным для оппонентов образом</w:t>
            </w:r>
          </w:p>
          <w:p w:rsidR="00585163" w:rsidRPr="00A24D5F" w:rsidRDefault="00585163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374C98" w:rsidRPr="00A24D5F" w:rsidRDefault="00911B4A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11</w:t>
            </w:r>
            <w:r w:rsidR="00374C98"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.01.202</w:t>
            </w:r>
            <w:r w:rsidR="00032EC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1</w:t>
            </w:r>
          </w:p>
        </w:tc>
        <w:tc>
          <w:tcPr>
            <w:tcW w:w="1495" w:type="dxa"/>
          </w:tcPr>
          <w:p w:rsidR="00374C98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32</w:t>
            </w:r>
          </w:p>
        </w:tc>
        <w:tc>
          <w:tcPr>
            <w:tcW w:w="4407" w:type="dxa"/>
          </w:tcPr>
          <w:p w:rsidR="0021522B" w:rsidRPr="00A24D5F" w:rsidRDefault="005F5744" w:rsidP="00374C98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Электрическое поле</w:t>
            </w:r>
            <w:r w:rsidR="00374C98" w:rsidRPr="00A24D5F">
              <w:rPr>
                <w:rFonts w:ascii="Times New Roman" w:hAnsi="Times New Roman"/>
                <w:sz w:val="24"/>
                <w:szCs w:val="24"/>
              </w:rPr>
              <w:t>. Делимость электрического заряда. Строение атомов</w:t>
            </w:r>
            <w:r w:rsidR="00374C98" w:rsidRPr="00A24D5F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366" w:type="dxa"/>
            <w:gridSpan w:val="2"/>
          </w:tcPr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Наблюдают и объясняют процесс деления электрического заряда. С помощью периодической таблицы определяют состав атом</w:t>
            </w:r>
          </w:p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Выдвигают и обосновывают гипотезы, предлагают способы их проверки. Выбирают вид графической модели</w:t>
            </w:r>
          </w:p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Самостоятельно формулируют познавательную цель и строят действия в соответствии с ней</w:t>
            </w:r>
          </w:p>
          <w:p w:rsidR="0021522B" w:rsidRPr="00A24D5F" w:rsidRDefault="00B42D55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Описывают содержание совершаемых действий с целью ориентировки предметно-практической деятельности</w:t>
            </w:r>
          </w:p>
        </w:tc>
        <w:tc>
          <w:tcPr>
            <w:tcW w:w="1417" w:type="dxa"/>
          </w:tcPr>
          <w:p w:rsidR="0021522B" w:rsidRPr="00A24D5F" w:rsidRDefault="00911B4A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13</w:t>
            </w:r>
            <w:r w:rsidR="001B0CBB"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.01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33</w:t>
            </w:r>
          </w:p>
        </w:tc>
        <w:tc>
          <w:tcPr>
            <w:tcW w:w="4407" w:type="dxa"/>
          </w:tcPr>
          <w:p w:rsidR="0021522B" w:rsidRPr="00A24D5F" w:rsidRDefault="00B42D55" w:rsidP="00374C98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Объяснение электрических явлений</w:t>
            </w:r>
            <w:r w:rsidRPr="00A24D5F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374C98" w:rsidRPr="00A24D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A24D5F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Проводники,полу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проводники и диэлектрики.</w:t>
            </w:r>
          </w:p>
        </w:tc>
        <w:tc>
          <w:tcPr>
            <w:tcW w:w="6366" w:type="dxa"/>
            <w:gridSpan w:val="2"/>
          </w:tcPr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Личностные: Объясняют явления электризации и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взаимодействия заряженных тел на основе знаний о строении вещества и строении атома</w:t>
            </w:r>
          </w:p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Составляют целое из частей, самостоятельно достраивая, восполняя недостающие компоненты. Осуществляют поиск и выделение необходимой информации</w:t>
            </w:r>
          </w:p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Осознают качество и уровень усвоения. Выделяют и осознают то, что уже усвоено и что еще подлежит усвоению</w:t>
            </w:r>
          </w:p>
          <w:p w:rsidR="00A24D5F" w:rsidRPr="00585163" w:rsidRDefault="00B42D55" w:rsidP="00A24D5F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Обмениваются знаниями между членами группы для принятия эффективных совместных решений, развивают способность брать на себя инициативу в организации совместного действия</w:t>
            </w:r>
          </w:p>
        </w:tc>
        <w:tc>
          <w:tcPr>
            <w:tcW w:w="1417" w:type="dxa"/>
          </w:tcPr>
          <w:p w:rsidR="0021522B" w:rsidRPr="00A24D5F" w:rsidRDefault="00911B4A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14</w:t>
            </w:r>
            <w:r w:rsidR="001B0CBB"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.01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lastRenderedPageBreak/>
              <w:t>34</w:t>
            </w:r>
          </w:p>
        </w:tc>
        <w:tc>
          <w:tcPr>
            <w:tcW w:w="4407" w:type="dxa"/>
          </w:tcPr>
          <w:p w:rsidR="00B42D55" w:rsidRPr="00A24D5F" w:rsidRDefault="00B42D55" w:rsidP="00374C98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Электрический ток.</w:t>
            </w:r>
          </w:p>
          <w:p w:rsidR="0021522B" w:rsidRPr="00A24D5F" w:rsidRDefault="00B42D55" w:rsidP="00374C98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r w:rsidR="00374C98" w:rsidRPr="00A24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электрического </w:t>
            </w:r>
            <w:r w:rsidR="00374C98" w:rsidRPr="00A24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тока</w:t>
            </w:r>
            <w:r w:rsidR="00374C98" w:rsidRPr="00A24D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66" w:type="dxa"/>
            <w:gridSpan w:val="2"/>
          </w:tcPr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Наблюдают явление электрического тока. Изготавливают и испытывают гальванический элемент.</w:t>
            </w:r>
          </w:p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Выделяют и формулируют проблему. Строят логические цепи рассуждений</w:t>
            </w:r>
          </w:p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Составляют план и последовательность действий</w:t>
            </w:r>
          </w:p>
          <w:p w:rsidR="0021522B" w:rsidRPr="00A24D5F" w:rsidRDefault="00B42D55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Учатся устанавливать и сравнивать разные точки зрения, прежде чем принимать решение и делать выбор</w:t>
            </w:r>
          </w:p>
        </w:tc>
        <w:tc>
          <w:tcPr>
            <w:tcW w:w="1417" w:type="dxa"/>
          </w:tcPr>
          <w:p w:rsidR="0021522B" w:rsidRPr="00A24D5F" w:rsidRDefault="008D1333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15</w:t>
            </w:r>
            <w:r w:rsidR="001B0CBB"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.01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35</w:t>
            </w:r>
          </w:p>
        </w:tc>
        <w:tc>
          <w:tcPr>
            <w:tcW w:w="4407" w:type="dxa"/>
          </w:tcPr>
          <w:p w:rsidR="00B42D55" w:rsidRPr="00A24D5F" w:rsidRDefault="00B42D55" w:rsidP="00374C98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Электрическая цепь и ее</w:t>
            </w:r>
          </w:p>
          <w:p w:rsidR="00B42D55" w:rsidRPr="00A24D5F" w:rsidRDefault="00B42D55" w:rsidP="00374C98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составные части. Электрический ток в </w:t>
            </w:r>
          </w:p>
          <w:p w:rsidR="0021522B" w:rsidRPr="00A24D5F" w:rsidRDefault="00B42D55" w:rsidP="00374C98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металлах и электролитах</w:t>
            </w:r>
            <w:r w:rsidR="00374C98" w:rsidRPr="00A24D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66" w:type="dxa"/>
            <w:gridSpan w:val="2"/>
          </w:tcPr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Собирают простейшие электрические цепи и составляют их схемы. Видоизменяют собранную цепь в соответствии с новой схемой</w:t>
            </w:r>
          </w:p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Выполняют операции со знаками и символами. Выделяют объекты и процессы с точки зрения целого и частей</w:t>
            </w:r>
          </w:p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Сличают свой способ действия с эталоном, вносят коррективы и дополнения</w:t>
            </w:r>
          </w:p>
          <w:p w:rsidR="0021522B" w:rsidRPr="00A24D5F" w:rsidRDefault="00B42D55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Коммуникативные: Устанавливают рабочие отношения, учатся эффективно сотрудничать и способствовать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продуктивной кооперации</w:t>
            </w:r>
          </w:p>
        </w:tc>
        <w:tc>
          <w:tcPr>
            <w:tcW w:w="1417" w:type="dxa"/>
          </w:tcPr>
          <w:p w:rsidR="0021522B" w:rsidRPr="00A24D5F" w:rsidRDefault="008D1333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18</w:t>
            </w:r>
            <w:r w:rsidR="001008A6"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.01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4407" w:type="dxa"/>
          </w:tcPr>
          <w:p w:rsidR="00374C98" w:rsidRPr="00A24D5F" w:rsidRDefault="00B42D55" w:rsidP="00374C98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Действия э</w:t>
            </w:r>
            <w:r w:rsidR="00374C98" w:rsidRPr="00A24D5F">
              <w:rPr>
                <w:rFonts w:ascii="Times New Roman" w:hAnsi="Times New Roman"/>
                <w:sz w:val="24"/>
                <w:szCs w:val="24"/>
              </w:rPr>
              <w:t xml:space="preserve">лектрического тока. </w:t>
            </w:r>
          </w:p>
          <w:p w:rsidR="0021522B" w:rsidRPr="00A24D5F" w:rsidRDefault="00374C98" w:rsidP="00374C98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Направление электрического </w:t>
            </w:r>
            <w:r w:rsidR="00B42D55" w:rsidRPr="00A24D5F">
              <w:rPr>
                <w:rFonts w:ascii="Times New Roman" w:hAnsi="Times New Roman"/>
                <w:sz w:val="24"/>
                <w:szCs w:val="24"/>
              </w:rPr>
              <w:t>тока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66" w:type="dxa"/>
            <w:gridSpan w:val="2"/>
          </w:tcPr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Наблюдают действия электрического тока. Объясняют явление нагревания проводников электрическим током</w:t>
            </w:r>
          </w:p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Определяют основную и второстепенную информацию. Выделяют количественные характеристики объектов, заданные словами</w:t>
            </w:r>
          </w:p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Ставят учебную задачу на основе соотнесения известного и неизвестного</w:t>
            </w:r>
          </w:p>
          <w:p w:rsidR="0021522B" w:rsidRPr="00A24D5F" w:rsidRDefault="00B42D55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Вступают в диалог, участвуют в коллективном обсуждении проблем, учатся владеть монологической и диалогической формами речи</w:t>
            </w:r>
          </w:p>
        </w:tc>
        <w:tc>
          <w:tcPr>
            <w:tcW w:w="1417" w:type="dxa"/>
          </w:tcPr>
          <w:p w:rsidR="0021522B" w:rsidRPr="00A24D5F" w:rsidRDefault="008D1333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22</w:t>
            </w:r>
            <w:r w:rsidR="001008A6"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.01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07" w:type="dxa"/>
          </w:tcPr>
          <w:p w:rsidR="0021522B" w:rsidRPr="00A24D5F" w:rsidRDefault="00453023" w:rsidP="00374C98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Сила тока. Единицы силы </w:t>
            </w:r>
            <w:r w:rsidR="00374C98" w:rsidRPr="00A24D5F">
              <w:rPr>
                <w:rFonts w:ascii="Times New Roman" w:hAnsi="Times New Roman"/>
                <w:sz w:val="24"/>
                <w:szCs w:val="24"/>
              </w:rPr>
              <w:t>тока. Амперметр. Измерение силы тока.</w:t>
            </w:r>
          </w:p>
        </w:tc>
        <w:tc>
          <w:tcPr>
            <w:tcW w:w="6366" w:type="dxa"/>
            <w:gridSpan w:val="2"/>
          </w:tcPr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Измеряют силу тока в электрической цепи. Знают и выполняют правила безопасности при работе с источниками электрического тока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Выражают смысл ситуации различными средствами (рисунки, символы, схемы, знаки)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Сличают свой способ действия с эталоном, вносят коррективы и дополнения в способ своих действий</w:t>
            </w:r>
          </w:p>
          <w:p w:rsidR="0021522B" w:rsidRPr="00A24D5F" w:rsidRDefault="00453023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Работают в группе, 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417" w:type="dxa"/>
          </w:tcPr>
          <w:p w:rsidR="0021522B" w:rsidRPr="00A24D5F" w:rsidRDefault="008D1333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25.1</w:t>
            </w:r>
            <w:r w:rsidR="00F762E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07" w:type="dxa"/>
          </w:tcPr>
          <w:p w:rsidR="0021522B" w:rsidRPr="00A24D5F" w:rsidRDefault="00453023" w:rsidP="00A1704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ЛР № 4 « Сборка электрической цепи и измерение силы тока в ее различных участках»</w:t>
            </w:r>
          </w:p>
        </w:tc>
        <w:tc>
          <w:tcPr>
            <w:tcW w:w="6366" w:type="dxa"/>
            <w:gridSpan w:val="2"/>
          </w:tcPr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Измеряют силу тока в электрической цепи. Знают и выполняют правила безопасности при работе с источниками электрического тока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Выражают смысл ситуации различными средствами (рисунки, символы, схемы, знаки)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Сличают свой способ действия с эталоном, вносят коррективы и дополнения в способ своих действий</w:t>
            </w:r>
          </w:p>
          <w:p w:rsidR="0021522B" w:rsidRPr="00A24D5F" w:rsidRDefault="00453023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Работают в группе, 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417" w:type="dxa"/>
          </w:tcPr>
          <w:p w:rsidR="0021522B" w:rsidRPr="00A24D5F" w:rsidRDefault="008D1333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29</w:t>
            </w:r>
            <w:r w:rsidR="00374C98"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1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407" w:type="dxa"/>
          </w:tcPr>
          <w:p w:rsidR="0021522B" w:rsidRPr="00A24D5F" w:rsidRDefault="00453023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Электрическое напряжение. Единицы напряжения. Вольтметр. Измерение напряжения</w:t>
            </w:r>
            <w:r w:rsidR="00374C98" w:rsidRPr="00A24D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66" w:type="dxa"/>
            <w:gridSpan w:val="2"/>
          </w:tcPr>
          <w:p w:rsidR="00453023" w:rsidRPr="00A24D5F" w:rsidRDefault="0058516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453023" w:rsidRPr="00A24D5F">
              <w:rPr>
                <w:rFonts w:ascii="Times New Roman" w:hAnsi="Times New Roman"/>
                <w:sz w:val="24"/>
                <w:szCs w:val="24"/>
              </w:rPr>
              <w:t>Личностные: Знают и выполняют правила безопасности при работе с источниками электрического тока. Измеряют напряжение на участке цепи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Выражают смысл ситуации различными средствами (рисунки, символы, схемы, знаки)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Сличают свой способ действия с эталоном, вносят коррективы и дополнения в способ своих действий</w:t>
            </w:r>
          </w:p>
          <w:p w:rsidR="0021522B" w:rsidRPr="00A24D5F" w:rsidRDefault="00453023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Работают в группе, 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417" w:type="dxa"/>
          </w:tcPr>
          <w:p w:rsidR="0021522B" w:rsidRPr="00A24D5F" w:rsidRDefault="008D1333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01</w:t>
            </w:r>
            <w:r w:rsidR="00374C98"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07" w:type="dxa"/>
          </w:tcPr>
          <w:p w:rsidR="00453023" w:rsidRPr="00A24D5F" w:rsidRDefault="00453023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Лабораторная работа № 5 « Измерение </w:t>
            </w:r>
          </w:p>
          <w:p w:rsidR="00453023" w:rsidRPr="00A24D5F" w:rsidRDefault="00453023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напряжения на различных </w:t>
            </w:r>
          </w:p>
          <w:p w:rsidR="0021522B" w:rsidRPr="00A24D5F" w:rsidRDefault="00453023" w:rsidP="00A1704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участках  электрической цепи»</w:t>
            </w:r>
          </w:p>
        </w:tc>
        <w:tc>
          <w:tcPr>
            <w:tcW w:w="6366" w:type="dxa"/>
            <w:gridSpan w:val="2"/>
          </w:tcPr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Знают и выполняют правила безопасности при работе с источниками электрического тока. Измеряют напряжение на участке цепи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Выражают смысл ситуации различными средствами (рисунки, символы, схемы, знаки)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Сличают свой способ действия с эталоном, вносят коррективы и дополнения в способ своих действий</w:t>
            </w:r>
          </w:p>
          <w:p w:rsidR="0021522B" w:rsidRPr="00A24D5F" w:rsidRDefault="00453023" w:rsidP="0045302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Работают в группе, устанавливают рабочие отношения, учатся эффективно сотрудничать</w:t>
            </w:r>
          </w:p>
        </w:tc>
        <w:tc>
          <w:tcPr>
            <w:tcW w:w="1417" w:type="dxa"/>
          </w:tcPr>
          <w:p w:rsidR="0021522B" w:rsidRPr="00A24D5F" w:rsidRDefault="008D1333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05</w:t>
            </w:r>
            <w:r w:rsidR="00283565"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283565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07" w:type="dxa"/>
          </w:tcPr>
          <w:p w:rsidR="00453023" w:rsidRPr="00A24D5F" w:rsidRDefault="00453023" w:rsidP="00283565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Электрическое сопротивление</w:t>
            </w:r>
          </w:p>
          <w:p w:rsidR="00453023" w:rsidRPr="00A24D5F" w:rsidRDefault="00453023" w:rsidP="00283565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проводников. Единицы измерения.</w:t>
            </w:r>
          </w:p>
          <w:p w:rsidR="0021522B" w:rsidRPr="00A24D5F" w:rsidRDefault="00453023" w:rsidP="00283565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Удельное сопротивление</w:t>
            </w:r>
          </w:p>
        </w:tc>
        <w:tc>
          <w:tcPr>
            <w:tcW w:w="6366" w:type="dxa"/>
            <w:gridSpan w:val="2"/>
          </w:tcPr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Исследуют зависимость силы тока в проводнике от напряжения на его концах. Измеряют электрическое сопротивление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Умеют заменять термины определениями. Устанавливают причинно-следственные связи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Составляют план и последовательность действий</w:t>
            </w:r>
          </w:p>
          <w:p w:rsidR="0021522B" w:rsidRPr="00A24D5F" w:rsidRDefault="00453023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Работают в группе, устанавливают рабочие отношения, учатся эффективно сотрудничать</w:t>
            </w:r>
          </w:p>
        </w:tc>
        <w:tc>
          <w:tcPr>
            <w:tcW w:w="1417" w:type="dxa"/>
          </w:tcPr>
          <w:p w:rsidR="0021522B" w:rsidRPr="00A24D5F" w:rsidRDefault="008D1333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08</w:t>
            </w:r>
            <w:r w:rsidR="00283565"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283565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07" w:type="dxa"/>
          </w:tcPr>
          <w:p w:rsidR="0021522B" w:rsidRPr="00A24D5F" w:rsidRDefault="00453023" w:rsidP="00283565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Зависимость силы тока от напряжения</w:t>
            </w:r>
            <w:r w:rsidR="00283565" w:rsidRPr="00A24D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Закон Ома для участка цепи</w:t>
            </w:r>
          </w:p>
        </w:tc>
        <w:tc>
          <w:tcPr>
            <w:tcW w:w="6366" w:type="dxa"/>
            <w:gridSpan w:val="2"/>
          </w:tcPr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Знают и выполняют правила безопасности при работе с источниками электрического тока. Измеряют электрическое сопротивление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Устанавливают причинно-следственные связи. Выражают смысл ситуации различными средствами (рисунки, символы, схемы, знаки)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Самостоятельно формулируют познавательную цель и строят действия в соответствии с ней</w:t>
            </w:r>
          </w:p>
          <w:p w:rsidR="0021522B" w:rsidRPr="00A24D5F" w:rsidRDefault="00453023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Работают в группе, учатся аргументировать свою точку зрения, спорить и отстаивать свою позицию невраждебным для оппонентов образом</w:t>
            </w:r>
          </w:p>
        </w:tc>
        <w:tc>
          <w:tcPr>
            <w:tcW w:w="1417" w:type="dxa"/>
          </w:tcPr>
          <w:p w:rsidR="0021522B" w:rsidRPr="00A24D5F" w:rsidRDefault="008D1333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12</w:t>
            </w:r>
            <w:r w:rsidR="00AD686B"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283565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4407" w:type="dxa"/>
          </w:tcPr>
          <w:p w:rsidR="0021522B" w:rsidRPr="00A24D5F" w:rsidRDefault="00453023" w:rsidP="0084321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Реостаты. Лабораторная работа №6 « Регулирование силы тока реостатом» , № 7 « Измерение сопротивления проводника при помощи  амперметра и вольтметра</w:t>
            </w:r>
          </w:p>
        </w:tc>
        <w:tc>
          <w:tcPr>
            <w:tcW w:w="6366" w:type="dxa"/>
            <w:gridSpan w:val="2"/>
          </w:tcPr>
          <w:p w:rsidR="00453023" w:rsidRPr="00A24D5F" w:rsidRDefault="00453023" w:rsidP="004530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Наблюдают зависимость сопротивления проводника от его длины, площади поперечного сечения и от рода вещества. Объясняют устройство, принцип действия и назначение реостатов. Регулируют силу тока в цепи с помощью реостата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Анализируют условия и требования задачи, умеют выбирать обобщенные стратегии решения задачи. Определяют основную и второстепенную информацию. Выделяют обобщенный смысл и формальную структуру задачи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Pr="00A24D5F" w:rsidRDefault="00453023" w:rsidP="00585163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Интересуются чужим мнением и высказывают свое. Умеют слушать и слышать друг друга. С достаточной полнотой и точно</w:t>
            </w:r>
            <w:r w:rsidR="00585163">
              <w:rPr>
                <w:rFonts w:ascii="Times New Roman" w:hAnsi="Times New Roman"/>
                <w:sz w:val="24"/>
                <w:szCs w:val="24"/>
              </w:rPr>
              <w:t>стью выражают свои мысли в соот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ветствии с задачами и условиями коммуникации</w:t>
            </w:r>
          </w:p>
        </w:tc>
        <w:tc>
          <w:tcPr>
            <w:tcW w:w="1417" w:type="dxa"/>
          </w:tcPr>
          <w:p w:rsidR="0021522B" w:rsidRPr="00932701" w:rsidRDefault="008D1333" w:rsidP="00CF4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</w:pPr>
            <w:bookmarkStart w:id="0" w:name="_GoBack"/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  <w:t>15</w:t>
            </w:r>
            <w:r w:rsidR="00AD686B" w:rsidRPr="00932701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  <w:t>.02</w:t>
            </w:r>
            <w:bookmarkEnd w:id="0"/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283565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07" w:type="dxa"/>
          </w:tcPr>
          <w:p w:rsidR="00453023" w:rsidRPr="00A24D5F" w:rsidRDefault="00453023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Последовательное и параллельное </w:t>
            </w:r>
          </w:p>
          <w:p w:rsidR="0021522B" w:rsidRPr="00A24D5F" w:rsidRDefault="00453023" w:rsidP="0084321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соединения проводников</w:t>
            </w:r>
          </w:p>
        </w:tc>
        <w:tc>
          <w:tcPr>
            <w:tcW w:w="6366" w:type="dxa"/>
            <w:gridSpan w:val="2"/>
          </w:tcPr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Составляют схемы и собирают цепи с последовательным соединением элементов. Составляют схемы и собирают цепи с параллельным соединением элементов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Самостоятельно создают алгоритмы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при решении проблем поискового характера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Сличают свой способ действия с эталоном</w:t>
            </w:r>
          </w:p>
          <w:p w:rsidR="0021522B" w:rsidRPr="00A24D5F" w:rsidRDefault="00744B9B" w:rsidP="00744B9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Вступают в диалог, участвуют в коллективном обсуждении, учатся владеть монологической и диалогической речью</w:t>
            </w:r>
          </w:p>
        </w:tc>
        <w:tc>
          <w:tcPr>
            <w:tcW w:w="1417" w:type="dxa"/>
          </w:tcPr>
          <w:p w:rsidR="0021522B" w:rsidRPr="00263755" w:rsidRDefault="008D1333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19</w:t>
            </w:r>
            <w:r w:rsidR="00AD686B"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283565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407" w:type="dxa"/>
          </w:tcPr>
          <w:p w:rsidR="0021522B" w:rsidRPr="00623C6A" w:rsidRDefault="00744B9B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Работа  и мощность электрического </w:t>
            </w:r>
            <w:r w:rsidR="008432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тока</w:t>
            </w:r>
            <w:r w:rsidR="00AB1017" w:rsidRPr="00A24D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66" w:type="dxa"/>
            <w:gridSpan w:val="2"/>
          </w:tcPr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Измеряют работу и мощность электрического тока. Объясняют устройство и принцип действия ваттметров и счетчиков электроэнергии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Осуществляют поиск и выделение необходимой информации. Выделяют количественные характеристики объектов, заданные словами. Анализируют объект, выделяя существенные и несущественные признаки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Default="00744B9B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Умеют (или развивают способность) с помощью вопросов добывать недостающую информацию. Обмениваются знаниями между членами группы для принятия эффективных совместных решений</w:t>
            </w:r>
          </w:p>
          <w:p w:rsidR="0084321D" w:rsidRPr="00A24D5F" w:rsidRDefault="0084321D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21522B" w:rsidRPr="00263755" w:rsidRDefault="008D1333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22</w:t>
            </w:r>
            <w:r w:rsidR="00AD686B"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283565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07" w:type="dxa"/>
          </w:tcPr>
          <w:p w:rsidR="00744B9B" w:rsidRPr="00A24D5F" w:rsidRDefault="00744B9B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Лабораторная работа № 8 </w:t>
            </w:r>
          </w:p>
          <w:p w:rsidR="00744B9B" w:rsidRPr="00A24D5F" w:rsidRDefault="00744B9B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«Измерение мощности и работы тока в</w:t>
            </w:r>
          </w:p>
          <w:p w:rsidR="0021522B" w:rsidRPr="00A24D5F" w:rsidRDefault="00744B9B" w:rsidP="00A1704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электрической лампе»</w:t>
            </w:r>
          </w:p>
        </w:tc>
        <w:tc>
          <w:tcPr>
            <w:tcW w:w="6366" w:type="dxa"/>
            <w:gridSpan w:val="2"/>
          </w:tcPr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Измеряют работу и мощность электрического тока. Объясняют устройство и принцип действия ваттметров и счетчиков электроэнергии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Осуществляют поиск и выделение необходимой информации. Выделяют количественные характеристики объектов, заданные словами. Анализируют объект, выделяя существенные и несущественные признаки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Default="00744B9B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Умеют (или развивают способность) с помощью вопросов добывать недостающую информацию. Обмениваются знаниями между членами группы для принятия эффективных совместных решений</w:t>
            </w:r>
          </w:p>
          <w:p w:rsidR="0084321D" w:rsidRPr="00A24D5F" w:rsidRDefault="0084321D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21522B" w:rsidRPr="00263755" w:rsidRDefault="008D1333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26</w:t>
            </w:r>
            <w:r w:rsidR="00CF4CD2"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283565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407" w:type="dxa"/>
          </w:tcPr>
          <w:p w:rsidR="00744B9B" w:rsidRPr="00A24D5F" w:rsidRDefault="00744B9B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Нагревание проводников электрическим током. </w:t>
            </w:r>
          </w:p>
          <w:p w:rsidR="0021522B" w:rsidRPr="00A24D5F" w:rsidRDefault="00744B9B" w:rsidP="0084321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Закон Джоуля </w:t>
            </w:r>
            <w:r w:rsidR="00AB1017" w:rsidRPr="00A24D5F">
              <w:rPr>
                <w:rFonts w:ascii="Times New Roman" w:hAnsi="Times New Roman"/>
                <w:sz w:val="24"/>
                <w:szCs w:val="24"/>
              </w:rPr>
              <w:t>–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Ленца</w:t>
            </w:r>
            <w:r w:rsidR="00AB1017" w:rsidRPr="00A24D5F">
              <w:rPr>
                <w:rFonts w:ascii="Times New Roman" w:hAnsi="Times New Roman"/>
                <w:sz w:val="24"/>
                <w:szCs w:val="24"/>
                <w:lang w:val="tt-RU"/>
              </w:rPr>
              <w:t>.Конденсатор.</w:t>
            </w:r>
          </w:p>
        </w:tc>
        <w:tc>
          <w:tcPr>
            <w:tcW w:w="6366" w:type="dxa"/>
            <w:gridSpan w:val="2"/>
          </w:tcPr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Объясняют явление нагревания проводников электрическим током на основе знаний о строении вещества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Выбирают вид графической модели, адекватной выделенным смысловым единицам. Строят логические цепи рассуждений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Pr="00A24D5F" w:rsidRDefault="00744B9B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417" w:type="dxa"/>
          </w:tcPr>
          <w:p w:rsidR="0021522B" w:rsidRPr="00263755" w:rsidRDefault="008D1333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01</w:t>
            </w:r>
            <w:r w:rsidR="00CF4CD2"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.03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283565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07" w:type="dxa"/>
          </w:tcPr>
          <w:p w:rsidR="00744B9B" w:rsidRPr="00A24D5F" w:rsidRDefault="00744B9B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Лампа накаливания. Электрические </w:t>
            </w:r>
          </w:p>
          <w:p w:rsidR="00744B9B" w:rsidRPr="00A24D5F" w:rsidRDefault="00744B9B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нагревательные приборы. Короткое </w:t>
            </w:r>
          </w:p>
          <w:p w:rsidR="00283565" w:rsidRPr="00A24D5F" w:rsidRDefault="00744B9B" w:rsidP="00283565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замыкание. </w:t>
            </w:r>
            <w:r w:rsidR="00283565" w:rsidRPr="00A24D5F">
              <w:rPr>
                <w:rFonts w:ascii="Times New Roman" w:hAnsi="Times New Roman"/>
                <w:sz w:val="24"/>
                <w:szCs w:val="24"/>
              </w:rPr>
              <w:t>П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редохранители</w:t>
            </w:r>
            <w:r w:rsidR="00283565" w:rsidRPr="00A24D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1522B" w:rsidRPr="00A24D5F" w:rsidRDefault="00283565" w:rsidP="00283565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6366" w:type="dxa"/>
            <w:gridSpan w:val="2"/>
          </w:tcPr>
          <w:p w:rsidR="0021522B" w:rsidRPr="00A24D5F" w:rsidRDefault="00744B9B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Измеряют и сравнивают силу тока в цепи, работу и мощность электрического тока в лампе накаливания и в энергосберегающей лампе. </w:t>
            </w: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Выделяют обобщенный смысл и формальную структуру задачи. Выбирают, сопоставляют и обосновывают способы решения задачи. </w:t>
            </w: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Вносят коррективы и дополнения в способ своих действий в случае расхождения эталона и реального действия. </w:t>
            </w: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Учатся управлять поведением партнера - убеждать его, контролировать, корректировать и оценивать его действия.</w:t>
            </w:r>
          </w:p>
        </w:tc>
        <w:tc>
          <w:tcPr>
            <w:tcW w:w="1417" w:type="dxa"/>
          </w:tcPr>
          <w:p w:rsidR="0021522B" w:rsidRPr="00263755" w:rsidRDefault="008D1333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05</w:t>
            </w:r>
            <w:r w:rsidR="00AD686B"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.03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744B9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49</w:t>
            </w:r>
          </w:p>
        </w:tc>
        <w:tc>
          <w:tcPr>
            <w:tcW w:w="4407" w:type="dxa"/>
          </w:tcPr>
          <w:p w:rsidR="00744B9B" w:rsidRPr="00A24D5F" w:rsidRDefault="00744B9B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4 </w:t>
            </w:r>
          </w:p>
          <w:p w:rsidR="00744B9B" w:rsidRPr="00A24D5F" w:rsidRDefault="00744B9B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«Работа и мощность</w:t>
            </w:r>
          </w:p>
          <w:p w:rsidR="0021522B" w:rsidRPr="00A24D5F" w:rsidRDefault="00744B9B" w:rsidP="00A1704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электрического тока»</w:t>
            </w:r>
          </w:p>
        </w:tc>
        <w:tc>
          <w:tcPr>
            <w:tcW w:w="6366" w:type="dxa"/>
            <w:gridSpan w:val="2"/>
          </w:tcPr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Демонстрируют умение решать задачи по теме "Электрические явления"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Выбирают наиболее эффективные способы решения задач. Осознанно и произвольно строят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речевые высказывания в письменной форме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Выделяют и осознают то, что уже усвоено и что еще подлежит усвоению, осознают качество и уровень усвоения</w:t>
            </w:r>
          </w:p>
          <w:p w:rsidR="0021522B" w:rsidRPr="00A24D5F" w:rsidRDefault="00744B9B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417" w:type="dxa"/>
          </w:tcPr>
          <w:p w:rsidR="0021522B" w:rsidRPr="00263755" w:rsidRDefault="00871B8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09</w:t>
            </w:r>
            <w:r w:rsidR="00AD686B"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.03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744B9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4407" w:type="dxa"/>
          </w:tcPr>
          <w:p w:rsidR="0021522B" w:rsidRPr="00A24D5F" w:rsidRDefault="00744B9B" w:rsidP="00CF4CD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Магнитное поле тока. Магнитное поле прямого тока. Магнитные линии</w:t>
            </w:r>
          </w:p>
        </w:tc>
        <w:tc>
          <w:tcPr>
            <w:tcW w:w="6366" w:type="dxa"/>
            <w:gridSpan w:val="2"/>
          </w:tcPr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Исследуют действие электрического тока на магнитную стрелку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Выделяют и формулируют проблему. Строят логические цепи рассуждений. Устанавливают причинно-следственные связи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Pr="00A24D5F" w:rsidRDefault="00744B9B" w:rsidP="00744B9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Используют адекватные языковые средства для отображения своих чувств, мыслей и побуждений</w:t>
            </w:r>
          </w:p>
        </w:tc>
        <w:tc>
          <w:tcPr>
            <w:tcW w:w="1417" w:type="dxa"/>
          </w:tcPr>
          <w:p w:rsidR="0021522B" w:rsidRPr="0084321D" w:rsidRDefault="00F762E4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  <w:t>19</w:t>
            </w:r>
            <w:r w:rsidR="00AD686B" w:rsidRPr="008432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  <w:t>.03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AB101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51</w:t>
            </w:r>
          </w:p>
        </w:tc>
        <w:tc>
          <w:tcPr>
            <w:tcW w:w="4407" w:type="dxa"/>
          </w:tcPr>
          <w:p w:rsidR="0021522B" w:rsidRPr="00A24D5F" w:rsidRDefault="00AB1017" w:rsidP="00CF4CD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  <w:lang w:val="tt-RU"/>
              </w:rPr>
              <w:t>Ма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гнитное поле катушки с током.</w:t>
            </w:r>
            <w:r w:rsidR="00CF4CD2" w:rsidRPr="00A24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Применение электромагнитов. Лабораторная работа № 9 «Сборка электромагнита и испытание его действия»</w:t>
            </w:r>
          </w:p>
        </w:tc>
        <w:tc>
          <w:tcPr>
            <w:tcW w:w="6366" w:type="dxa"/>
            <w:gridSpan w:val="2"/>
          </w:tcPr>
          <w:p w:rsidR="00AB1017" w:rsidRPr="00A24D5F" w:rsidRDefault="00AB1017" w:rsidP="00AB10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Наблюдают магнитное действие катушки с током. Изготавливают электромагнит, испытывают его действия, исследуют зависимость свойств электромагнита от силы тока и наличия сердечника</w:t>
            </w:r>
          </w:p>
          <w:p w:rsidR="00AB1017" w:rsidRPr="00A24D5F" w:rsidRDefault="00AB1017" w:rsidP="00AB10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Выполняют операции со знаками и символами. Умеют заменять термины определениями. Выделяют объекты и процессы с точки зрения целого и частей</w:t>
            </w:r>
          </w:p>
          <w:p w:rsidR="00AB1017" w:rsidRPr="00A24D5F" w:rsidRDefault="00AB1017" w:rsidP="00AB10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Pr="00A24D5F" w:rsidRDefault="00AB1017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417" w:type="dxa"/>
          </w:tcPr>
          <w:p w:rsidR="0021522B" w:rsidRPr="0084321D" w:rsidRDefault="00CF4CD2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  <w:t>20</w:t>
            </w:r>
            <w:r w:rsidR="00AD686B" w:rsidRPr="008432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  <w:t>.03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AB101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4407" w:type="dxa"/>
          </w:tcPr>
          <w:p w:rsidR="00AB1017" w:rsidRPr="00A24D5F" w:rsidRDefault="00AB1017" w:rsidP="00AB1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Постоянные магниты. Магнитное поле постоянного магнита.</w:t>
            </w:r>
          </w:p>
          <w:p w:rsidR="0021522B" w:rsidRPr="00A24D5F" w:rsidRDefault="00AB1017" w:rsidP="00AB1017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Магнитное поле Земли</w:t>
            </w:r>
          </w:p>
        </w:tc>
        <w:tc>
          <w:tcPr>
            <w:tcW w:w="6366" w:type="dxa"/>
            <w:gridSpan w:val="2"/>
          </w:tcPr>
          <w:p w:rsidR="00AB1017" w:rsidRPr="00A24D5F" w:rsidRDefault="00AB1017" w:rsidP="00AB10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Изучают явления намагничивания вещества. Наблюдают структуру магнитного поля постоянных магнитов. Обнаруживают магнитное поле Земли</w:t>
            </w:r>
          </w:p>
          <w:p w:rsidR="00AB1017" w:rsidRPr="00A24D5F" w:rsidRDefault="00AB1017" w:rsidP="00AB10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Осуществляют поиск и выделение необходимой информации. Выдвигают и обосновывают гипотезы, предлагают способы их проверки</w:t>
            </w:r>
          </w:p>
          <w:p w:rsidR="00AB1017" w:rsidRPr="00A24D5F" w:rsidRDefault="00AB1017" w:rsidP="00AB10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Составляют план и последовательность действий</w:t>
            </w:r>
          </w:p>
          <w:p w:rsidR="0021522B" w:rsidRPr="00A24D5F" w:rsidRDefault="00AB1017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Развивают умение 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1417" w:type="dxa"/>
          </w:tcPr>
          <w:p w:rsidR="0021522B" w:rsidRPr="0084321D" w:rsidRDefault="00F762E4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  <w:t>02</w:t>
            </w:r>
            <w:r w:rsidR="00CF4CD2" w:rsidRPr="008432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  <w:t>.04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AB101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07" w:type="dxa"/>
          </w:tcPr>
          <w:p w:rsidR="0021522B" w:rsidRPr="00A24D5F" w:rsidRDefault="00AB101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Действие магнитного поля на проводник с током. Электродвигатель постоянного тока</w:t>
            </w:r>
          </w:p>
        </w:tc>
        <w:tc>
          <w:tcPr>
            <w:tcW w:w="6366" w:type="dxa"/>
            <w:gridSpan w:val="2"/>
          </w:tcPr>
          <w:p w:rsidR="00AB1017" w:rsidRPr="00A24D5F" w:rsidRDefault="00AB1017" w:rsidP="00AB10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Обнаруживают действие магнитного поля на проводник с током. Изучают принцип действия электродвигателя. Собирают и испытывают модель электрического двигателя постоянного тока</w:t>
            </w:r>
          </w:p>
          <w:p w:rsidR="00AB1017" w:rsidRPr="00A24D5F" w:rsidRDefault="00AB1017" w:rsidP="00AB10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Анализируют объект, выделяя существенные и несущественные признаки. Выражают смысл ситуации различными средствами (рисунки, символы, схемы, знаки)</w:t>
            </w:r>
          </w:p>
          <w:p w:rsidR="00AB1017" w:rsidRPr="00A24D5F" w:rsidRDefault="00AB1017" w:rsidP="00AB10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Определяют последовательность промежуточных целей с учетом конечного результата</w:t>
            </w:r>
          </w:p>
          <w:p w:rsidR="0021522B" w:rsidRPr="00A24D5F" w:rsidRDefault="00AB1017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Работают в группе. Учатся аргументировать свою точку зрения, спорить и отстаивать свою позицию невраждебным для оппонентов образом, слушать и слышать</w:t>
            </w:r>
          </w:p>
        </w:tc>
        <w:tc>
          <w:tcPr>
            <w:tcW w:w="1417" w:type="dxa"/>
          </w:tcPr>
          <w:p w:rsidR="0021522B" w:rsidRPr="00263755" w:rsidRDefault="00F762E4" w:rsidP="00CF4CD2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05</w:t>
            </w:r>
            <w:r w:rsidR="00AD686B"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.04</w:t>
            </w:r>
          </w:p>
        </w:tc>
        <w:tc>
          <w:tcPr>
            <w:tcW w:w="1495" w:type="dxa"/>
          </w:tcPr>
          <w:p w:rsidR="0021522B" w:rsidRPr="00A24D5F" w:rsidRDefault="00045D87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10.04</w:t>
            </w: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AB101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07" w:type="dxa"/>
          </w:tcPr>
          <w:p w:rsidR="0021522B" w:rsidRPr="00A24D5F" w:rsidRDefault="00AB101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ЛР№ 10 « Изучение электрического двигателя постоянного тока ( на модели)». Повторение темы электромагнитные явления.</w:t>
            </w:r>
          </w:p>
        </w:tc>
        <w:tc>
          <w:tcPr>
            <w:tcW w:w="6366" w:type="dxa"/>
            <w:gridSpan w:val="2"/>
          </w:tcPr>
          <w:p w:rsidR="00855EB2" w:rsidRPr="00A24D5F" w:rsidRDefault="00855EB2" w:rsidP="00855EB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Изучают устройство и принцип эл. двигателя. Объясняют устройство, принцип действия и применение.</w:t>
            </w:r>
          </w:p>
          <w:p w:rsidR="00855EB2" w:rsidRPr="00A24D5F" w:rsidRDefault="00855EB2" w:rsidP="00855EB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Анализируют объекты, выделяя существенные и несущественные признаки. Строят логические цепи рассуждений</w:t>
            </w:r>
          </w:p>
          <w:p w:rsidR="00855EB2" w:rsidRPr="00A24D5F" w:rsidRDefault="00855EB2" w:rsidP="00855EB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Ставят учебную задачу на основе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соотнесения известного и неизвестного</w:t>
            </w:r>
          </w:p>
          <w:p w:rsidR="0021522B" w:rsidRPr="00A24D5F" w:rsidRDefault="00855EB2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Учатся аргументировать свою точку зрения, спорить и отстаивать свою позицию невраждебным для оппонентов образом</w:t>
            </w:r>
          </w:p>
        </w:tc>
        <w:tc>
          <w:tcPr>
            <w:tcW w:w="1417" w:type="dxa"/>
          </w:tcPr>
          <w:p w:rsidR="0021522B" w:rsidRPr="00263755" w:rsidRDefault="00F762E4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09</w:t>
            </w:r>
            <w:r w:rsidR="00AD686B"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.04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855EB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lastRenderedPageBreak/>
              <w:t>55</w:t>
            </w:r>
          </w:p>
        </w:tc>
        <w:tc>
          <w:tcPr>
            <w:tcW w:w="4407" w:type="dxa"/>
          </w:tcPr>
          <w:p w:rsidR="00855EB2" w:rsidRPr="00A24D5F" w:rsidRDefault="00855EB2" w:rsidP="0085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Тестовая работа по теме</w:t>
            </w:r>
          </w:p>
          <w:p w:rsidR="0021522B" w:rsidRPr="00A24D5F" w:rsidRDefault="00855EB2" w:rsidP="00855EB2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««Электромагнитные явления»</w:t>
            </w:r>
          </w:p>
        </w:tc>
        <w:tc>
          <w:tcPr>
            <w:tcW w:w="6366" w:type="dxa"/>
            <w:gridSpan w:val="2"/>
          </w:tcPr>
          <w:p w:rsidR="00855EB2" w:rsidRPr="00A24D5F" w:rsidRDefault="00855EB2" w:rsidP="00855EB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Демонстрируют умение решать задачи по теме "Электромагнитные явления"</w:t>
            </w:r>
          </w:p>
          <w:p w:rsidR="00855EB2" w:rsidRPr="00A24D5F" w:rsidRDefault="00855EB2" w:rsidP="00855E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</w:t>
            </w:r>
          </w:p>
          <w:p w:rsidR="00855EB2" w:rsidRPr="00A24D5F" w:rsidRDefault="00855EB2" w:rsidP="00855EB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Осознают качество и уровень усвоения. Оценивают достигнутый результат</w:t>
            </w:r>
          </w:p>
          <w:p w:rsidR="0021522B" w:rsidRPr="00A24D5F" w:rsidRDefault="00855EB2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Придерживаются морально-этических и психологических принципов общения и сотрудничества</w:t>
            </w:r>
          </w:p>
        </w:tc>
        <w:tc>
          <w:tcPr>
            <w:tcW w:w="1417" w:type="dxa"/>
          </w:tcPr>
          <w:p w:rsidR="0021522B" w:rsidRPr="00263755" w:rsidRDefault="00F762E4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12</w:t>
            </w:r>
            <w:r w:rsidR="00AD686B"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.04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855EB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56</w:t>
            </w:r>
          </w:p>
        </w:tc>
        <w:tc>
          <w:tcPr>
            <w:tcW w:w="4407" w:type="dxa"/>
          </w:tcPr>
          <w:p w:rsidR="00855EB2" w:rsidRPr="00A24D5F" w:rsidRDefault="00855EB2" w:rsidP="0084321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84321D">
              <w:rPr>
                <w:rFonts w:ascii="Times New Roman" w:hAnsi="Times New Roman"/>
                <w:sz w:val="24"/>
                <w:szCs w:val="24"/>
              </w:rPr>
              <w:t xml:space="preserve">и света. Распространение света. </w:t>
            </w:r>
            <w:r w:rsidRPr="00A24D5F">
              <w:rPr>
                <w:rFonts w:ascii="Times New Roman" w:hAnsi="Times New Roman"/>
                <w:sz w:val="24"/>
                <w:szCs w:val="24"/>
                <w:lang w:val="tt-RU"/>
              </w:rPr>
              <w:t>Видимое движение светил</w:t>
            </w:r>
          </w:p>
          <w:p w:rsidR="0021522B" w:rsidRPr="00A24D5F" w:rsidRDefault="0021522B" w:rsidP="00855EB2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6366" w:type="dxa"/>
            <w:gridSpan w:val="2"/>
          </w:tcPr>
          <w:p w:rsidR="00855EB2" w:rsidRPr="00A24D5F" w:rsidRDefault="00855EB2" w:rsidP="00855EB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Наблюдают и объясняют образование тени и полутени. Изображают на рисунках области тени и полутени</w:t>
            </w:r>
          </w:p>
          <w:p w:rsidR="00855EB2" w:rsidRPr="00A24D5F" w:rsidRDefault="00855EB2" w:rsidP="00855EB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855EB2" w:rsidRPr="00A24D5F" w:rsidRDefault="00855EB2" w:rsidP="00855EB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Самостоятельно формулируют познавательную цель и строят действия в соответствии с не</w:t>
            </w:r>
          </w:p>
          <w:p w:rsidR="0021522B" w:rsidRPr="00A24D5F" w:rsidRDefault="00855EB2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1417" w:type="dxa"/>
          </w:tcPr>
          <w:p w:rsidR="0021522B" w:rsidRPr="0084321D" w:rsidRDefault="00F762E4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16</w:t>
            </w:r>
            <w:r w:rsidR="00AD686B"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.04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84321D" w:rsidRPr="00A24D5F" w:rsidTr="00263755">
        <w:tc>
          <w:tcPr>
            <w:tcW w:w="1101" w:type="dxa"/>
          </w:tcPr>
          <w:p w:rsidR="0084321D" w:rsidRPr="00A24D5F" w:rsidRDefault="0084321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07" w:type="dxa"/>
          </w:tcPr>
          <w:p w:rsidR="0084321D" w:rsidRPr="00A24D5F" w:rsidRDefault="0084321D" w:rsidP="0084321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Отражение света. Законы отражения света</w:t>
            </w:r>
          </w:p>
        </w:tc>
        <w:tc>
          <w:tcPr>
            <w:tcW w:w="6366" w:type="dxa"/>
            <w:gridSpan w:val="2"/>
            <w:vMerge w:val="restart"/>
          </w:tcPr>
          <w:p w:rsidR="0084321D" w:rsidRPr="00A24D5F" w:rsidRDefault="0084321D" w:rsidP="004210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Исследуют свойства изображения в зеркале. Строят изображения, получаемые с помощью плоских зеркальных поверхносте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  <w:p w:rsidR="0084321D" w:rsidRPr="00A24D5F" w:rsidRDefault="0084321D" w:rsidP="004210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Умеют выбирать обобщенные стратегии решения задачи</w:t>
            </w:r>
          </w:p>
          <w:p w:rsidR="0084321D" w:rsidRPr="00A24D5F" w:rsidRDefault="0084321D" w:rsidP="004210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Сличают способ своих действий с заданным эталоном, обнаруживают отклонения и отличия</w:t>
            </w:r>
          </w:p>
          <w:p w:rsidR="0084321D" w:rsidRPr="00A24D5F" w:rsidRDefault="0084321D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Общаются и взаимодействуют с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партнерами по совместной деятельности или обмену информацией</w:t>
            </w:r>
          </w:p>
        </w:tc>
        <w:tc>
          <w:tcPr>
            <w:tcW w:w="1417" w:type="dxa"/>
          </w:tcPr>
          <w:p w:rsidR="0084321D" w:rsidRPr="0084321D" w:rsidRDefault="00F762E4" w:rsidP="00F762E4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19</w:t>
            </w:r>
            <w:r w:rsidR="0084321D"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.04</w:t>
            </w:r>
          </w:p>
        </w:tc>
        <w:tc>
          <w:tcPr>
            <w:tcW w:w="1495" w:type="dxa"/>
          </w:tcPr>
          <w:p w:rsidR="0084321D" w:rsidRPr="00A24D5F" w:rsidRDefault="0084321D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84321D" w:rsidRPr="00A24D5F" w:rsidTr="00263755">
        <w:tc>
          <w:tcPr>
            <w:tcW w:w="1101" w:type="dxa"/>
          </w:tcPr>
          <w:p w:rsidR="0084321D" w:rsidRPr="00A24D5F" w:rsidRDefault="0084321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07" w:type="dxa"/>
          </w:tcPr>
          <w:p w:rsidR="0084321D" w:rsidRPr="00A24D5F" w:rsidRDefault="0084321D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Изображение в плоском </w:t>
            </w:r>
          </w:p>
          <w:p w:rsidR="0084321D" w:rsidRPr="00A24D5F" w:rsidRDefault="0084321D" w:rsidP="00421052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зеркале</w:t>
            </w:r>
          </w:p>
        </w:tc>
        <w:tc>
          <w:tcPr>
            <w:tcW w:w="6366" w:type="dxa"/>
            <w:gridSpan w:val="2"/>
            <w:vMerge/>
          </w:tcPr>
          <w:p w:rsidR="0084321D" w:rsidRPr="00A24D5F" w:rsidRDefault="0084321D" w:rsidP="00421052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84321D" w:rsidRPr="0084321D" w:rsidRDefault="00F762E4" w:rsidP="00F762E4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23</w:t>
            </w:r>
            <w:r w:rsidR="0084321D"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.04</w:t>
            </w:r>
          </w:p>
        </w:tc>
        <w:tc>
          <w:tcPr>
            <w:tcW w:w="1495" w:type="dxa"/>
          </w:tcPr>
          <w:p w:rsidR="0084321D" w:rsidRPr="00A24D5F" w:rsidRDefault="0084321D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E92B2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407" w:type="dxa"/>
          </w:tcPr>
          <w:p w:rsidR="0021522B" w:rsidRPr="00A24D5F" w:rsidRDefault="00E92B26" w:rsidP="0084321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Преломление света. </w:t>
            </w:r>
          </w:p>
        </w:tc>
        <w:tc>
          <w:tcPr>
            <w:tcW w:w="6366" w:type="dxa"/>
            <w:gridSpan w:val="2"/>
          </w:tcPr>
          <w:p w:rsidR="00E92B26" w:rsidRPr="00A24D5F" w:rsidRDefault="00E92B26" w:rsidP="00E92B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Наблюдают преломление света, изображают ход лучей через преломляющую призму</w:t>
            </w:r>
          </w:p>
          <w:p w:rsidR="00E92B26" w:rsidRPr="00A24D5F" w:rsidRDefault="00E92B26" w:rsidP="00E92B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E92B26" w:rsidRPr="00A24D5F" w:rsidRDefault="00E92B26" w:rsidP="00E92B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Сличают свой способ действия с эталоном</w:t>
            </w:r>
          </w:p>
          <w:p w:rsidR="0021522B" w:rsidRPr="00A24D5F" w:rsidRDefault="00E92B26" w:rsidP="00E92B26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Регулируют собственную деятельность посредством речевых действий</w:t>
            </w:r>
          </w:p>
        </w:tc>
        <w:tc>
          <w:tcPr>
            <w:tcW w:w="1417" w:type="dxa"/>
          </w:tcPr>
          <w:p w:rsidR="0021522B" w:rsidRPr="0084321D" w:rsidRDefault="00F762E4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26</w:t>
            </w:r>
            <w:r w:rsidR="00AD686B"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.04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E92B2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60</w:t>
            </w:r>
          </w:p>
        </w:tc>
        <w:tc>
          <w:tcPr>
            <w:tcW w:w="4407" w:type="dxa"/>
          </w:tcPr>
          <w:p w:rsidR="0084321D" w:rsidRDefault="00E92B26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84321D">
              <w:rPr>
                <w:rFonts w:ascii="Times New Roman" w:hAnsi="Times New Roman"/>
                <w:color w:val="000000"/>
                <w:sz w:val="24"/>
                <w:szCs w:val="24"/>
              </w:rPr>
              <w:t>Линзы.</w:t>
            </w:r>
            <w:r w:rsidR="0084321D" w:rsidRPr="00843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4321D">
              <w:rPr>
                <w:rFonts w:ascii="Times New Roman" w:hAnsi="Times New Roman"/>
                <w:color w:val="000000"/>
                <w:sz w:val="24"/>
                <w:szCs w:val="24"/>
              </w:rPr>
              <w:t>Оптическая сила линзы.</w:t>
            </w:r>
            <w:r w:rsidR="008432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92B26" w:rsidRPr="0084321D" w:rsidRDefault="0084321D" w:rsidP="008432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Построение </w:t>
            </w:r>
            <w:r w:rsidR="00E92B26" w:rsidRPr="0084321D">
              <w:rPr>
                <w:rFonts w:ascii="Times New Roman" w:hAnsi="Times New Roman"/>
                <w:sz w:val="24"/>
                <w:szCs w:val="24"/>
              </w:rPr>
              <w:t xml:space="preserve">изображений, </w:t>
            </w:r>
          </w:p>
          <w:p w:rsidR="0021522B" w:rsidRPr="00A24D5F" w:rsidRDefault="00E92B26" w:rsidP="0084321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4321D">
              <w:rPr>
                <w:rFonts w:ascii="Times New Roman" w:hAnsi="Times New Roman"/>
                <w:sz w:val="24"/>
                <w:szCs w:val="24"/>
              </w:rPr>
              <w:t>полученных с помощью линз</w:t>
            </w:r>
          </w:p>
        </w:tc>
        <w:tc>
          <w:tcPr>
            <w:tcW w:w="6366" w:type="dxa"/>
            <w:gridSpan w:val="2"/>
          </w:tcPr>
          <w:p w:rsidR="00E92B26" w:rsidRPr="00A24D5F" w:rsidRDefault="00E92B26" w:rsidP="00E92B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Наблюдают ход лучей через выпуклые и вогнутые линзы. Измеряют фокусное расстояние собирающей линзы. Изображают ход лучей через линзу. Вычисляют увеличение линзы</w:t>
            </w:r>
          </w:p>
          <w:p w:rsidR="00E92B26" w:rsidRPr="00A24D5F" w:rsidRDefault="00E92B26" w:rsidP="00E92B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Выбирают, сопоставляют и обосновывают способы решения задачи. Выражают структуру задачи разными средствами</w:t>
            </w:r>
          </w:p>
          <w:p w:rsidR="00E92B26" w:rsidRPr="00A24D5F" w:rsidRDefault="00E92B26" w:rsidP="00E92B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Принимают познавательную цель, сохраняют ее при выполнении учебных действий</w:t>
            </w:r>
          </w:p>
          <w:p w:rsidR="0021522B" w:rsidRPr="00A24D5F" w:rsidRDefault="00E92B26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Придерживаются морально-этических и психологических принципов общения и сотрудничества</w:t>
            </w:r>
          </w:p>
        </w:tc>
        <w:tc>
          <w:tcPr>
            <w:tcW w:w="1417" w:type="dxa"/>
          </w:tcPr>
          <w:p w:rsidR="0021522B" w:rsidRPr="00263755" w:rsidRDefault="00F762E4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30</w:t>
            </w:r>
            <w:r w:rsidR="00AD686B"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.04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E92B2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07" w:type="dxa"/>
          </w:tcPr>
          <w:p w:rsidR="0021522B" w:rsidRPr="0084321D" w:rsidRDefault="00E92B26" w:rsidP="008432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21D">
              <w:rPr>
                <w:rFonts w:ascii="Times New Roman" w:hAnsi="Times New Roman"/>
                <w:color w:val="000000"/>
                <w:sz w:val="24"/>
                <w:szCs w:val="24"/>
              </w:rPr>
              <w:t>Глаз и видимость</w:t>
            </w:r>
          </w:p>
        </w:tc>
        <w:tc>
          <w:tcPr>
            <w:tcW w:w="6366" w:type="dxa"/>
            <w:gridSpan w:val="2"/>
          </w:tcPr>
          <w:p w:rsidR="0021522B" w:rsidRPr="0084321D" w:rsidRDefault="00E92B26" w:rsidP="00E92B26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="008432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4321D">
              <w:rPr>
                <w:rFonts w:ascii="Times New Roman" w:hAnsi="Times New Roman"/>
                <w:sz w:val="24"/>
                <w:szCs w:val="24"/>
              </w:rPr>
              <w:t>изучають строение глаза,аккомодация глаза</w:t>
            </w:r>
          </w:p>
          <w:p w:rsidR="00E92B26" w:rsidRPr="00A24D5F" w:rsidRDefault="00E92B26" w:rsidP="00E92B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E92B26" w:rsidRPr="00A24D5F" w:rsidRDefault="00E92B26" w:rsidP="00E92B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Принимают познавательную цель, сохраняют ее при выполнении учебных действий</w:t>
            </w:r>
          </w:p>
          <w:p w:rsidR="00E92B26" w:rsidRPr="00A24D5F" w:rsidRDefault="00E92B26" w:rsidP="00E92B26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Придерживаются морально-этических и психологических принципов общения и сотрудничества</w:t>
            </w:r>
          </w:p>
        </w:tc>
        <w:tc>
          <w:tcPr>
            <w:tcW w:w="1417" w:type="dxa"/>
          </w:tcPr>
          <w:p w:rsidR="0021522B" w:rsidRPr="0084321D" w:rsidRDefault="00F762E4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03</w:t>
            </w:r>
            <w:r w:rsidR="00AD686B"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5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E92B2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62</w:t>
            </w:r>
          </w:p>
        </w:tc>
        <w:tc>
          <w:tcPr>
            <w:tcW w:w="4407" w:type="dxa"/>
          </w:tcPr>
          <w:p w:rsidR="0021522B" w:rsidRPr="00A24D5F" w:rsidRDefault="00E92B2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Решение задач на построение изображений, полученных при помощи</w:t>
            </w:r>
          </w:p>
        </w:tc>
        <w:tc>
          <w:tcPr>
            <w:tcW w:w="6366" w:type="dxa"/>
            <w:gridSpan w:val="2"/>
          </w:tcPr>
          <w:p w:rsidR="00E92B26" w:rsidRPr="00A24D5F" w:rsidRDefault="00E92B26" w:rsidP="00E92B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Получают изображение с помощью собирающей линзы. Составляют алгоритм построения изображений в собирающих и рассеивающих линзах</w:t>
            </w:r>
          </w:p>
          <w:p w:rsidR="00E92B26" w:rsidRPr="00A24D5F" w:rsidRDefault="00E92B26" w:rsidP="00E92B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Выделяют обобщенный смысл и формальную структуру задачи. Выбирают знаково-символические средства для построения модели</w:t>
            </w:r>
          </w:p>
          <w:p w:rsidR="00E92B26" w:rsidRPr="00A24D5F" w:rsidRDefault="00E92B26" w:rsidP="00E92B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Ставят учебную задачу на основе соотнесения того, что уже известно и усвоено, и того, что еще неизвестно</w:t>
            </w:r>
          </w:p>
          <w:p w:rsidR="0021522B" w:rsidRPr="00A24D5F" w:rsidRDefault="00E92B26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Учатся организовывать и планировать учебное сотрудничество с учителем и сверстниками</w:t>
            </w:r>
          </w:p>
        </w:tc>
        <w:tc>
          <w:tcPr>
            <w:tcW w:w="1417" w:type="dxa"/>
          </w:tcPr>
          <w:p w:rsidR="0021522B" w:rsidRPr="0084321D" w:rsidRDefault="00F762E4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07</w:t>
            </w:r>
            <w:r w:rsidR="00AD686B"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.05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E92B2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4407" w:type="dxa"/>
          </w:tcPr>
          <w:p w:rsidR="0021522B" w:rsidRPr="00A24D5F" w:rsidRDefault="00E92B26" w:rsidP="0084321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Формула тонкой линзы</w:t>
            </w:r>
          </w:p>
        </w:tc>
        <w:tc>
          <w:tcPr>
            <w:tcW w:w="6366" w:type="dxa"/>
            <w:gridSpan w:val="2"/>
          </w:tcPr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Наблюдают оптические явления, выполняют построение хода лучей, необходимого для получения оптических эффектов, изучают устройство телескопа и микроскопа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Применяют методы информационного поиска, самостоятельно создают алгоритмы деятельности при решении задач творческого и поискового характера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Pr="00A24D5F" w:rsidRDefault="00B7415D" w:rsidP="00B7415D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417" w:type="dxa"/>
          </w:tcPr>
          <w:p w:rsidR="0021522B" w:rsidRPr="0084321D" w:rsidRDefault="00F762E4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10</w:t>
            </w:r>
            <w:r w:rsidR="00AD686B"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.05</w:t>
            </w:r>
          </w:p>
        </w:tc>
        <w:tc>
          <w:tcPr>
            <w:tcW w:w="1495" w:type="dxa"/>
          </w:tcPr>
          <w:p w:rsidR="0021522B" w:rsidRPr="0084321D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B7415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64</w:t>
            </w:r>
          </w:p>
        </w:tc>
        <w:tc>
          <w:tcPr>
            <w:tcW w:w="4407" w:type="dxa"/>
          </w:tcPr>
          <w:p w:rsidR="00B7415D" w:rsidRPr="00A24D5F" w:rsidRDefault="00B7415D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ЛР№ 11 «Получение изображения</w:t>
            </w:r>
          </w:p>
          <w:p w:rsidR="0021522B" w:rsidRPr="00A24D5F" w:rsidRDefault="00B7415D" w:rsidP="00A1704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при помощи линз</w:t>
            </w:r>
          </w:p>
        </w:tc>
        <w:tc>
          <w:tcPr>
            <w:tcW w:w="6366" w:type="dxa"/>
            <w:gridSpan w:val="2"/>
          </w:tcPr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Работают с "картой знаний": дополняют, корректируют, структурируют. Демонстрируют результаты исследовательской и проектной деятельности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Структурируют знания. Выбирают, сопоставляют и обосновывают способы решения задачи. Выбирают основания и критерии для сравнения и, классификации объектов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Вносят коррективы и дополнения в способ своих действий</w:t>
            </w:r>
          </w:p>
          <w:p w:rsidR="0021522B" w:rsidRPr="00A24D5F" w:rsidRDefault="00B7415D" w:rsidP="00B7415D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Умеют представлять конкретное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и сообщать его в письменной и устной форме, учатся эффективно сотрудничать и способствов</w:t>
            </w:r>
          </w:p>
        </w:tc>
        <w:tc>
          <w:tcPr>
            <w:tcW w:w="1417" w:type="dxa"/>
          </w:tcPr>
          <w:p w:rsidR="0021522B" w:rsidRPr="0084321D" w:rsidRDefault="00F762E4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14</w:t>
            </w:r>
            <w:r w:rsidR="00AD686B"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.05</w:t>
            </w:r>
          </w:p>
        </w:tc>
        <w:tc>
          <w:tcPr>
            <w:tcW w:w="1495" w:type="dxa"/>
          </w:tcPr>
          <w:p w:rsidR="0021522B" w:rsidRPr="0084321D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B7415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4407" w:type="dxa"/>
          </w:tcPr>
          <w:p w:rsidR="0021522B" w:rsidRPr="00A24D5F" w:rsidRDefault="00B7415D" w:rsidP="0084321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Зачетная работа «Световые явления»</w:t>
            </w:r>
          </w:p>
        </w:tc>
        <w:tc>
          <w:tcPr>
            <w:tcW w:w="6366" w:type="dxa"/>
            <w:gridSpan w:val="2"/>
          </w:tcPr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Демонстрируют умение объяснять оптические явления, строить изображения предметов, получаемые при помощи линз и зеркал, вычислять оптическую силу, фокусное расстояние линзы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Осознают качество и уровень усвоения. Оценивают достигнутый результат</w:t>
            </w:r>
          </w:p>
          <w:p w:rsidR="0021522B" w:rsidRPr="00A24D5F" w:rsidRDefault="00B7415D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Описывают содержание совершаемых действий</w:t>
            </w:r>
            <w:r w:rsidR="008432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1522B" w:rsidRPr="0084321D" w:rsidRDefault="00CF4CD2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  <w:t>12</w:t>
            </w:r>
            <w:r w:rsidR="00AD686B" w:rsidRPr="008432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  <w:t>.05</w:t>
            </w:r>
          </w:p>
        </w:tc>
        <w:tc>
          <w:tcPr>
            <w:tcW w:w="1495" w:type="dxa"/>
          </w:tcPr>
          <w:p w:rsidR="0021522B" w:rsidRPr="003E25BC" w:rsidRDefault="003E25BC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en-US"/>
              </w:rPr>
              <w:t>15/05</w:t>
            </w: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B7415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07" w:type="dxa"/>
          </w:tcPr>
          <w:p w:rsidR="00B7415D" w:rsidRPr="00A24D5F" w:rsidRDefault="00B7415D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Тепловые явления.</w:t>
            </w:r>
          </w:p>
          <w:p w:rsidR="0021522B" w:rsidRPr="00A24D5F" w:rsidRDefault="00B7415D" w:rsidP="0084321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Решение задач</w:t>
            </w:r>
          </w:p>
        </w:tc>
        <w:tc>
          <w:tcPr>
            <w:tcW w:w="6366" w:type="dxa"/>
            <w:gridSpan w:val="2"/>
          </w:tcPr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Демонстрируют умение применять теоретические знания на практике, решать задачи на применение знаний, полученных при изучении курса физики 8 класс. Работают с "картой знаний", детализируя и уточняя общую картину. Добавляют связи между разделами, изученными в 7-8 классах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форме. Структурируют знания. Устанавливают причинно-следственные связи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Осознают качество и уровень усвоения. Оценивают достигнутый результат. Выделяют и осознают то, что уже усвоено и что еще подлежит усвоению, осознают качество и уровень усвоен</w:t>
            </w:r>
            <w:r w:rsidR="0084321D">
              <w:rPr>
                <w:rFonts w:ascii="Times New Roman" w:hAnsi="Times New Roman"/>
                <w:sz w:val="24"/>
                <w:szCs w:val="24"/>
              </w:rPr>
              <w:t>ия</w:t>
            </w:r>
          </w:p>
          <w:p w:rsidR="0021522B" w:rsidRPr="00A24D5F" w:rsidRDefault="00B7415D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Описывают содержание совершаемых действий. Проявляют готовность адекватно реагировать на нужды других, оказывать помощь и эмоциональную поддержку партнерам</w:t>
            </w:r>
          </w:p>
        </w:tc>
        <w:tc>
          <w:tcPr>
            <w:tcW w:w="1417" w:type="dxa"/>
          </w:tcPr>
          <w:p w:rsidR="0021522B" w:rsidRPr="0084321D" w:rsidRDefault="00AD686B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  <w:t>15.05</w:t>
            </w:r>
          </w:p>
        </w:tc>
        <w:tc>
          <w:tcPr>
            <w:tcW w:w="1495" w:type="dxa"/>
          </w:tcPr>
          <w:p w:rsidR="0021522B" w:rsidRPr="0084321D" w:rsidRDefault="0021522B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B7415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407" w:type="dxa"/>
          </w:tcPr>
          <w:p w:rsidR="0021522B" w:rsidRPr="0084321D" w:rsidRDefault="00B7415D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Электромагнитные и световые явления. </w:t>
            </w:r>
            <w:r w:rsidR="008432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6366" w:type="dxa"/>
            <w:gridSpan w:val="2"/>
          </w:tcPr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Демонстрируют умение применять теоретические знания на практике, решать задачи на применение знаний, полученных при изучении курса физики 8 класс. Работают с "картой знаний", детализируя и уточняя общую картину. Добавляют связи между разделами, изученными в 7-8 классах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форме. Структурируют знания. Устанавливают причинно-следственные связи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Осознают качество и уровень усвоения. Оценивают достигнутый результат. Выделяют и осознают то, что уже усвоено и что еще подлежит усвоению, осознают качество и уровень усвоен</w:t>
            </w:r>
            <w:r w:rsidR="0084321D">
              <w:rPr>
                <w:rFonts w:ascii="Times New Roman" w:hAnsi="Times New Roman"/>
                <w:sz w:val="24"/>
                <w:szCs w:val="24"/>
              </w:rPr>
              <w:t>ия</w:t>
            </w:r>
          </w:p>
          <w:p w:rsidR="0021522B" w:rsidRPr="00A24D5F" w:rsidRDefault="00B7415D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Описывают содержание совершаемых действий. Проявляют готовность адекватно реагировать на нужды других, оказывать помощь и эмоциональную поддержку партнерам</w:t>
            </w:r>
          </w:p>
        </w:tc>
        <w:tc>
          <w:tcPr>
            <w:tcW w:w="1417" w:type="dxa"/>
          </w:tcPr>
          <w:p w:rsidR="0021522B" w:rsidRPr="0084321D" w:rsidRDefault="00CF4CD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19</w:t>
            </w:r>
            <w:r w:rsidR="00AD686B"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.05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B7415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07" w:type="dxa"/>
          </w:tcPr>
          <w:p w:rsidR="00B7415D" w:rsidRPr="00A24D5F" w:rsidRDefault="00B7415D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 </w:t>
            </w:r>
          </w:p>
          <w:p w:rsidR="0021522B" w:rsidRPr="00A24D5F" w:rsidRDefault="00B7415D" w:rsidP="0084321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за курс физики</w:t>
            </w:r>
            <w:r w:rsidR="0084321D">
              <w:rPr>
                <w:rFonts w:ascii="Times New Roman" w:hAnsi="Times New Roman"/>
                <w:sz w:val="24"/>
                <w:szCs w:val="24"/>
              </w:rPr>
              <w:t xml:space="preserve"> (ПА)</w:t>
            </w:r>
          </w:p>
        </w:tc>
        <w:tc>
          <w:tcPr>
            <w:tcW w:w="6366" w:type="dxa"/>
            <w:gridSpan w:val="2"/>
          </w:tcPr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Демонстрируют умение применять теоретические знания на практике, решать задачи на применение знаний, полученных при изучении курса физики 8 класс. Работают с "картой знаний", детализируя и уточняя общую картину. Добавляют связи между разделами, изученными в 7-8 классах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форме. Структурируют знания. Устанавливают причинно-следственные связи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Осознают качество и уровень усвоения. Оценивают достигнутый результат. Выделяют и осознают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то, что уже усвоено и что еще подлежит усвоению, осознают качество и уровень усвоен</w:t>
            </w:r>
            <w:r w:rsidR="0084321D">
              <w:rPr>
                <w:rFonts w:ascii="Times New Roman" w:hAnsi="Times New Roman"/>
                <w:sz w:val="24"/>
                <w:szCs w:val="24"/>
              </w:rPr>
              <w:t>ия</w:t>
            </w:r>
          </w:p>
          <w:p w:rsidR="0021522B" w:rsidRPr="00A24D5F" w:rsidRDefault="00B7415D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Описывают содержание совершаемых действий. Проявляют готовность адекватно реагировать на нужды других, оказывать помощь и эмоциональную поддержку партнерам</w:t>
            </w:r>
          </w:p>
        </w:tc>
        <w:tc>
          <w:tcPr>
            <w:tcW w:w="1417" w:type="dxa"/>
          </w:tcPr>
          <w:p w:rsidR="0021522B" w:rsidRPr="0084321D" w:rsidRDefault="00AD686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22.05</w:t>
            </w:r>
          </w:p>
        </w:tc>
        <w:tc>
          <w:tcPr>
            <w:tcW w:w="1495" w:type="dxa"/>
          </w:tcPr>
          <w:p w:rsidR="0021522B" w:rsidRPr="0084321D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B7415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4407" w:type="dxa"/>
          </w:tcPr>
          <w:p w:rsidR="0021522B" w:rsidRPr="00A24D5F" w:rsidRDefault="00B7415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Решение задач на построение изображений, полученных при помощи</w:t>
            </w:r>
          </w:p>
        </w:tc>
        <w:tc>
          <w:tcPr>
            <w:tcW w:w="6366" w:type="dxa"/>
            <w:gridSpan w:val="2"/>
          </w:tcPr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Получают изображение с помощью собирающей линзы. Составляют алгоритм построения изображений в собирающих и рассеивающих линзах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Выделяют обобщенный смысл и формальную структуру задачи. Выбирают знаково-символические средства для построения модели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Ставят учебную задачу на основе соотнесения того, что уже известно и усвоено, и того, что еще неизвестно</w:t>
            </w:r>
          </w:p>
          <w:p w:rsidR="0021522B" w:rsidRPr="00A24D5F" w:rsidRDefault="00B7415D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Учатся организовывать и планировать учебное сотрудничество с учителем и сверстниками</w:t>
            </w:r>
          </w:p>
        </w:tc>
        <w:tc>
          <w:tcPr>
            <w:tcW w:w="1417" w:type="dxa"/>
          </w:tcPr>
          <w:p w:rsidR="0021522B" w:rsidRPr="0084321D" w:rsidRDefault="00CF4CD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26</w:t>
            </w:r>
            <w:r w:rsidR="00AD686B"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.05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B7415D" w:rsidRPr="00A24D5F" w:rsidTr="00263755">
        <w:tc>
          <w:tcPr>
            <w:tcW w:w="1101" w:type="dxa"/>
          </w:tcPr>
          <w:p w:rsidR="00B7415D" w:rsidRPr="00A24D5F" w:rsidRDefault="00B7415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70</w:t>
            </w:r>
          </w:p>
        </w:tc>
        <w:tc>
          <w:tcPr>
            <w:tcW w:w="4407" w:type="dxa"/>
          </w:tcPr>
          <w:p w:rsidR="00B7415D" w:rsidRPr="00A24D5F" w:rsidRDefault="00B7415D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Электромагнитные и световые явления. Решение задач</w:t>
            </w:r>
          </w:p>
        </w:tc>
        <w:tc>
          <w:tcPr>
            <w:tcW w:w="6366" w:type="dxa"/>
            <w:gridSpan w:val="2"/>
          </w:tcPr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Демонстрируют умение применять теоретические знания на практике, решать задачи на применение знаний, полученных при изучении курса физики 8 класс. Работают с "картой знаний", детализируя и уточняя общую картину. Добавляют связи между разделами, изученными в 7-8 классах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форме. Структурируют знания. Устанавливают причинно-следственные связи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Осознают качество и уровень усвоения. Оценивают достигнутый результат. Выделяют и осознают то, что уже усвоено и что еще подлежит усвоению,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осознают качество и уровень усвоен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Описывают содержание совершаемых действий. Проявляют готовность адекватно реагировать на нужды других, оказывать помощь и эмоциональную поддержку партнерам</w:t>
            </w:r>
          </w:p>
        </w:tc>
        <w:tc>
          <w:tcPr>
            <w:tcW w:w="1417" w:type="dxa"/>
          </w:tcPr>
          <w:p w:rsidR="00B7415D" w:rsidRPr="0084321D" w:rsidRDefault="00AD686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29.05</w:t>
            </w:r>
          </w:p>
        </w:tc>
        <w:tc>
          <w:tcPr>
            <w:tcW w:w="1495" w:type="dxa"/>
          </w:tcPr>
          <w:p w:rsidR="00B7415D" w:rsidRPr="00A24D5F" w:rsidRDefault="00B7415D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</w:tbl>
    <w:p w:rsidR="0084321D" w:rsidRDefault="0084321D" w:rsidP="0084321D">
      <w:pPr>
        <w:tabs>
          <w:tab w:val="left" w:pos="1116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263755" w:rsidRDefault="00623C6A" w:rsidP="0084321D">
      <w:pPr>
        <w:tabs>
          <w:tab w:val="left" w:pos="1116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263755" w:rsidRDefault="00263755" w:rsidP="0084321D">
      <w:pPr>
        <w:tabs>
          <w:tab w:val="left" w:pos="1116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BC15A3" w:rsidRPr="0084321D" w:rsidRDefault="0084321D" w:rsidP="0084321D">
      <w:pPr>
        <w:tabs>
          <w:tab w:val="left" w:pos="11160"/>
        </w:tabs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ja-JP" w:bidi="hi-IN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BC15A3" w:rsidRPr="0084321D">
        <w:rPr>
          <w:rFonts w:ascii="Times New Roman" w:eastAsia="Times New Roman" w:hAnsi="Times New Roman"/>
          <w:b/>
          <w:caps/>
          <w:sz w:val="24"/>
          <w:szCs w:val="24"/>
          <w:lang w:eastAsia="ja-JP" w:bidi="hi-IN"/>
        </w:rPr>
        <w:t>Оборудование, используемое при  выполненияи лабораторных работ по физике</w:t>
      </w:r>
    </w:p>
    <w:p w:rsidR="00BC15A3" w:rsidRDefault="00BC15A3" w:rsidP="00623C6A">
      <w:pPr>
        <w:tabs>
          <w:tab w:val="left" w:pos="1116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eastAsia="ja-JP" w:bidi="hi-IN"/>
        </w:rPr>
      </w:pPr>
      <w:r w:rsidRPr="0084321D">
        <w:rPr>
          <w:rFonts w:ascii="Times New Roman" w:eastAsia="Times New Roman" w:hAnsi="Times New Roman"/>
          <w:b/>
          <w:caps/>
          <w:sz w:val="24"/>
          <w:szCs w:val="24"/>
          <w:lang w:eastAsia="ja-JP" w:bidi="hi-IN"/>
        </w:rPr>
        <w:t>(</w:t>
      </w:r>
      <w:r w:rsidRPr="0084321D">
        <w:rPr>
          <w:rFonts w:ascii="Times New Roman" w:eastAsia="Times New Roman" w:hAnsi="Times New Roman"/>
          <w:caps/>
          <w:sz w:val="24"/>
          <w:szCs w:val="24"/>
          <w:lang w:eastAsia="ja-JP" w:bidi="hi-IN"/>
        </w:rPr>
        <w:t>согласно инструктивно-методическому письму)</w:t>
      </w:r>
    </w:p>
    <w:p w:rsidR="00623C6A" w:rsidRPr="00623C6A" w:rsidRDefault="00623C6A" w:rsidP="00623C6A">
      <w:pPr>
        <w:tabs>
          <w:tab w:val="left" w:pos="1116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eastAsia="ja-JP" w:bidi="hi-IN"/>
        </w:rPr>
      </w:pPr>
    </w:p>
    <w:tbl>
      <w:tblPr>
        <w:tblW w:w="46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5"/>
        <w:gridCol w:w="8220"/>
      </w:tblGrid>
      <w:tr w:rsidR="00BC15A3" w:rsidRPr="0084321D" w:rsidTr="00BC15A3"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Arial" w:eastAsia="Times New Roman" w:hAnsi="Arial" w:cs="Arial"/>
                <w:b/>
                <w:sz w:val="24"/>
                <w:szCs w:val="24"/>
                <w:lang w:eastAsia="ja-JP" w:bidi="hi-IN"/>
              </w:rPr>
              <w:t>Темы лабораторных работ</w:t>
            </w: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ja-JP" w:bidi="hi-IN"/>
              </w:rPr>
            </w:pPr>
            <w:r w:rsidRPr="0084321D">
              <w:rPr>
                <w:rFonts w:ascii="Arial" w:eastAsia="Times New Roman" w:hAnsi="Arial" w:cs="Arial"/>
                <w:b/>
                <w:sz w:val="24"/>
                <w:szCs w:val="24"/>
                <w:lang w:eastAsia="ja-JP" w:bidi="hi-IN"/>
              </w:rPr>
              <w:t>Необходимый минимум</w:t>
            </w:r>
          </w:p>
          <w:p w:rsidR="00BC15A3" w:rsidRPr="0084321D" w:rsidRDefault="00BC15A3" w:rsidP="00BC1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Arial" w:eastAsia="Times New Roman" w:hAnsi="Arial" w:cs="Arial"/>
                <w:b/>
                <w:sz w:val="24"/>
                <w:szCs w:val="24"/>
                <w:lang w:eastAsia="ja-JP" w:bidi="hi-IN"/>
              </w:rPr>
              <w:t>(в расчете 1 комплект на 2 чел.)</w:t>
            </w:r>
          </w:p>
        </w:tc>
      </w:tr>
      <w:tr w:rsidR="00BC15A3" w:rsidRPr="0084321D" w:rsidTr="00BC15A3"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количества теплоты при смешивании воды разной температуры.</w:t>
            </w: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Калориметр –1     · Мензурка –1   · Термометр –1 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Стакан с горячей водой –1 · Стакан с холодной водой –1 </w:t>
            </w:r>
          </w:p>
        </w:tc>
      </w:tr>
      <w:tr w:rsidR="00BC15A3" w:rsidRPr="0084321D" w:rsidTr="00BC15A3"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Измерение удельной теплоемкости твердого тела. 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Металлическое тело на нити -1    · Калориметр -1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Стакан с холодной водой -1           · Весы, разновес -1          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Сосуд с горячей водой -1                     · Термометр -1</w:t>
            </w:r>
          </w:p>
        </w:tc>
      </w:tr>
      <w:tr w:rsidR="00BC15A3" w:rsidRPr="0084321D" w:rsidTr="00623C6A">
        <w:trPr>
          <w:trHeight w:val="609"/>
        </w:trPr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Измерение относительной влажности воздуха.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Термометр -1             · Кусочек ваты -1</w:t>
            </w:r>
          </w:p>
          <w:p w:rsidR="00BC15A3" w:rsidRPr="0084321D" w:rsidRDefault="00BC15A3" w:rsidP="00BC1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Стакан с водой -1     · Психрометрическая таблица -1</w:t>
            </w:r>
          </w:p>
        </w:tc>
      </w:tr>
      <w:tr w:rsidR="00BC15A3" w:rsidRPr="0084321D" w:rsidTr="00623C6A">
        <w:trPr>
          <w:trHeight w:val="543"/>
        </w:trPr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Сборка электрической цепи и измерение силы тока в ее различных участках.</w:t>
            </w: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Источник питания (4,5 В) -1  · Амперметр -1  · Ключ -1</w:t>
            </w:r>
          </w:p>
          <w:p w:rsidR="00BC15A3" w:rsidRPr="0084321D" w:rsidRDefault="00BC15A3" w:rsidP="00BC1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Электрическая лампочка -1    · Соединительные провода -1 </w:t>
            </w:r>
          </w:p>
        </w:tc>
      </w:tr>
      <w:tr w:rsidR="00BC15A3" w:rsidRPr="0084321D" w:rsidTr="00BC15A3"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Измерение напряжения на различных участках электрической цепи.</w:t>
            </w: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·Источник питания (4,5 В) -1 · Ключ -1· Амперметр -1· Вольтметр -1             </w:t>
            </w:r>
          </w:p>
          <w:p w:rsidR="00BC15A3" w:rsidRPr="0084321D" w:rsidRDefault="00BC15A3" w:rsidP="00BC1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Две лампочки на подставке -1     Соединительные провода -1  </w:t>
            </w:r>
          </w:p>
        </w:tc>
      </w:tr>
      <w:tr w:rsidR="00BC15A3" w:rsidRPr="0084321D" w:rsidTr="00BC15A3"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Регулирование силы тока реостатом.</w:t>
            </w: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Источник питания (4,5 В) -1    · Реостат -1</w:t>
            </w:r>
          </w:p>
          <w:p w:rsidR="00BC15A3" w:rsidRPr="0084321D" w:rsidRDefault="00BC15A3" w:rsidP="00BC1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Амперметр -1       · Ключ -1  · Соединительные провода -1</w:t>
            </w:r>
          </w:p>
        </w:tc>
      </w:tr>
      <w:tr w:rsidR="00BC15A3" w:rsidRPr="0084321D" w:rsidTr="00BC15A3"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Измерение сопротивления проводника при помощи амперметра и вольтметра.</w:t>
            </w: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питания (4,5 В) -1  · Реостат -1· Вольтметр -1· Резистор -1   </w:t>
            </w:r>
          </w:p>
          <w:p w:rsidR="00BC15A3" w:rsidRPr="0084321D" w:rsidRDefault="00BC15A3" w:rsidP="00BC1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Ключ -1   · Амперметр -1  · Соединительные провода -1  </w:t>
            </w:r>
          </w:p>
        </w:tc>
      </w:tr>
      <w:tr w:rsidR="00BC15A3" w:rsidRPr="0084321D" w:rsidTr="00BC15A3"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Измерение мощности и работы тока в электрической лампе.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Источник питания (4,5 В) -1 · Реостат -1  · Ключ -1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Амперметр – 1  · Вольтметр -1· Соединительные провода -1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Электрическая лампа на подставке -1</w:t>
            </w:r>
          </w:p>
        </w:tc>
      </w:tr>
      <w:tr w:rsidR="00BC15A3" w:rsidRPr="0084321D" w:rsidTr="00BC15A3"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Сборка электромагнита и испытание его действия.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· Источник питания (4,5 В) -1· Реостат -1· Ключ -1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· Соединительные провода -1· Магнитная стрелка -1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Детали для сборки электромагнита -1</w:t>
            </w:r>
          </w:p>
        </w:tc>
      </w:tr>
      <w:tr w:rsidR="00BC15A3" w:rsidRPr="0084321D" w:rsidTr="00BC15A3"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Изучение работы электрического двигателя постоянного тока.</w:t>
            </w: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Модель электродвигателя -1· Реостат -1· Ключ -1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Источник питания (4,5 В) -1· Соединительные провода -1</w:t>
            </w:r>
          </w:p>
        </w:tc>
      </w:tr>
      <w:tr w:rsidR="00BC15A3" w:rsidRPr="0084321D" w:rsidTr="00BC15A3"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 изображения, даваемого линзой.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Собирающая линза -1· Экран -1· Ключ -1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Лампочка на подставке -1 Линейка -1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·Источник питания (4,5 В) -1· Соединительные провода -1</w:t>
            </w:r>
          </w:p>
        </w:tc>
      </w:tr>
    </w:tbl>
    <w:p w:rsidR="00BC15A3" w:rsidRPr="00BC15A3" w:rsidRDefault="00BC15A3" w:rsidP="00623C6A">
      <w:pPr>
        <w:rPr>
          <w:lang w:val="tt-RU"/>
        </w:rPr>
      </w:pPr>
    </w:p>
    <w:sectPr w:rsidR="00BC15A3" w:rsidRPr="00BC15A3" w:rsidSect="00623C6A">
      <w:footerReference w:type="default" r:id="rId8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E45" w:rsidRDefault="00E34E45" w:rsidP="00623C6A">
      <w:pPr>
        <w:spacing w:after="0" w:line="240" w:lineRule="auto"/>
      </w:pPr>
      <w:r>
        <w:separator/>
      </w:r>
    </w:p>
  </w:endnote>
  <w:endnote w:type="continuationSeparator" w:id="1">
    <w:p w:rsidR="00E34E45" w:rsidRDefault="00E34E45" w:rsidP="0062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632412"/>
      <w:docPartObj>
        <w:docPartGallery w:val="Page Numbers (Bottom of Page)"/>
        <w:docPartUnique/>
      </w:docPartObj>
    </w:sdtPr>
    <w:sdtContent>
      <w:p w:rsidR="008D1333" w:rsidRDefault="00440C45">
        <w:pPr>
          <w:pStyle w:val="aa"/>
          <w:jc w:val="right"/>
        </w:pPr>
        <w:fldSimple w:instr="PAGE   \* MERGEFORMAT">
          <w:r w:rsidR="00911B4A">
            <w:rPr>
              <w:noProof/>
            </w:rPr>
            <w:t>21</w:t>
          </w:r>
        </w:fldSimple>
      </w:p>
    </w:sdtContent>
  </w:sdt>
  <w:p w:rsidR="008D1333" w:rsidRDefault="008D133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E45" w:rsidRDefault="00E34E45" w:rsidP="00623C6A">
      <w:pPr>
        <w:spacing w:after="0" w:line="240" w:lineRule="auto"/>
      </w:pPr>
      <w:r>
        <w:separator/>
      </w:r>
    </w:p>
  </w:footnote>
  <w:footnote w:type="continuationSeparator" w:id="1">
    <w:p w:rsidR="00E34E45" w:rsidRDefault="00E34E45" w:rsidP="00623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143"/>
    <w:multiLevelType w:val="hybridMultilevel"/>
    <w:tmpl w:val="9CC84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415E32"/>
    <w:multiLevelType w:val="hybridMultilevel"/>
    <w:tmpl w:val="C60AE51E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672A93"/>
    <w:multiLevelType w:val="multilevel"/>
    <w:tmpl w:val="02D01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086216D"/>
    <w:multiLevelType w:val="multilevel"/>
    <w:tmpl w:val="F528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B934E4"/>
    <w:multiLevelType w:val="hybridMultilevel"/>
    <w:tmpl w:val="A166740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F01FD"/>
    <w:multiLevelType w:val="multilevel"/>
    <w:tmpl w:val="FFB2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E7192A"/>
    <w:multiLevelType w:val="multilevel"/>
    <w:tmpl w:val="12767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EA02D9"/>
    <w:multiLevelType w:val="hybridMultilevel"/>
    <w:tmpl w:val="73D8C786"/>
    <w:lvl w:ilvl="0" w:tplc="183CF57A">
      <w:start w:val="1"/>
      <w:numFmt w:val="bullet"/>
      <w:lvlText w:val=""/>
      <w:lvlJc w:val="left"/>
      <w:pPr>
        <w:ind w:left="1724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CF7A8D"/>
    <w:multiLevelType w:val="hybridMultilevel"/>
    <w:tmpl w:val="9EA2380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ED5636"/>
    <w:multiLevelType w:val="multilevel"/>
    <w:tmpl w:val="571C5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B26B7D"/>
    <w:multiLevelType w:val="hybridMultilevel"/>
    <w:tmpl w:val="B17A2766"/>
    <w:lvl w:ilvl="0" w:tplc="3B769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81F68"/>
    <w:multiLevelType w:val="hybridMultilevel"/>
    <w:tmpl w:val="1ADA6D70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843A3F"/>
    <w:multiLevelType w:val="hybridMultilevel"/>
    <w:tmpl w:val="9D30C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E81AF2"/>
    <w:multiLevelType w:val="hybridMultilevel"/>
    <w:tmpl w:val="BAC0CA64"/>
    <w:lvl w:ilvl="0" w:tplc="E000F9D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1038F9"/>
    <w:multiLevelType w:val="hybridMultilevel"/>
    <w:tmpl w:val="BE263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7307A2"/>
    <w:multiLevelType w:val="hybridMultilevel"/>
    <w:tmpl w:val="25D6DA7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ED6C0B"/>
    <w:multiLevelType w:val="hybridMultilevel"/>
    <w:tmpl w:val="A9EEB58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8F77A8F"/>
    <w:multiLevelType w:val="hybridMultilevel"/>
    <w:tmpl w:val="1326F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335256"/>
    <w:multiLevelType w:val="multilevel"/>
    <w:tmpl w:val="FFCE3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B67E81"/>
    <w:multiLevelType w:val="hybridMultilevel"/>
    <w:tmpl w:val="FD8C9D98"/>
    <w:lvl w:ilvl="0" w:tplc="0419000B">
      <w:start w:val="1"/>
      <w:numFmt w:val="bullet"/>
      <w:lvlText w:val=""/>
      <w:lvlJc w:val="left"/>
      <w:pPr>
        <w:ind w:left="10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0">
    <w:nsid w:val="4D6A218B"/>
    <w:multiLevelType w:val="hybridMultilevel"/>
    <w:tmpl w:val="334EC248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9907D4"/>
    <w:multiLevelType w:val="multilevel"/>
    <w:tmpl w:val="ED8EF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B02179"/>
    <w:multiLevelType w:val="multilevel"/>
    <w:tmpl w:val="936AC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A000990"/>
    <w:multiLevelType w:val="multilevel"/>
    <w:tmpl w:val="35D49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BAA5C72"/>
    <w:multiLevelType w:val="multilevel"/>
    <w:tmpl w:val="A20C3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F477EE6"/>
    <w:multiLevelType w:val="hybridMultilevel"/>
    <w:tmpl w:val="FE9E7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C128F7"/>
    <w:multiLevelType w:val="hybridMultilevel"/>
    <w:tmpl w:val="923224E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291909"/>
    <w:multiLevelType w:val="hybridMultilevel"/>
    <w:tmpl w:val="698205A6"/>
    <w:lvl w:ilvl="0" w:tplc="0CE4E6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BE20879"/>
    <w:multiLevelType w:val="multilevel"/>
    <w:tmpl w:val="68CE2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2B72392"/>
    <w:multiLevelType w:val="multilevel"/>
    <w:tmpl w:val="9F1A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B1229B6"/>
    <w:multiLevelType w:val="multilevel"/>
    <w:tmpl w:val="BCB4B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21"/>
  </w:num>
  <w:num w:numId="3">
    <w:abstractNumId w:val="18"/>
  </w:num>
  <w:num w:numId="4">
    <w:abstractNumId w:val="5"/>
  </w:num>
  <w:num w:numId="5">
    <w:abstractNumId w:val="6"/>
  </w:num>
  <w:num w:numId="6">
    <w:abstractNumId w:val="28"/>
  </w:num>
  <w:num w:numId="7">
    <w:abstractNumId w:val="30"/>
  </w:num>
  <w:num w:numId="8">
    <w:abstractNumId w:val="24"/>
  </w:num>
  <w:num w:numId="9">
    <w:abstractNumId w:val="23"/>
  </w:num>
  <w:num w:numId="10">
    <w:abstractNumId w:val="2"/>
  </w:num>
  <w:num w:numId="11">
    <w:abstractNumId w:val="22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9"/>
  </w:num>
  <w:num w:numId="29">
    <w:abstractNumId w:val="3"/>
  </w:num>
  <w:num w:numId="30">
    <w:abstractNumId w:val="7"/>
  </w:num>
  <w:num w:numId="31">
    <w:abstractNumId w:val="0"/>
  </w:num>
  <w:num w:numId="32">
    <w:abstractNumId w:val="19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2CF6"/>
    <w:rsid w:val="00022C5E"/>
    <w:rsid w:val="0003033F"/>
    <w:rsid w:val="00032ECF"/>
    <w:rsid w:val="00045D87"/>
    <w:rsid w:val="00060847"/>
    <w:rsid w:val="000E6967"/>
    <w:rsid w:val="001008A6"/>
    <w:rsid w:val="00103AFC"/>
    <w:rsid w:val="00147255"/>
    <w:rsid w:val="00160A9E"/>
    <w:rsid w:val="00161831"/>
    <w:rsid w:val="00192784"/>
    <w:rsid w:val="001B0CBB"/>
    <w:rsid w:val="001E3BD5"/>
    <w:rsid w:val="00211180"/>
    <w:rsid w:val="0021522B"/>
    <w:rsid w:val="00240E62"/>
    <w:rsid w:val="00263755"/>
    <w:rsid w:val="00283565"/>
    <w:rsid w:val="002A5BDC"/>
    <w:rsid w:val="002A714E"/>
    <w:rsid w:val="002C4A59"/>
    <w:rsid w:val="002C5B95"/>
    <w:rsid w:val="00374C98"/>
    <w:rsid w:val="003A2298"/>
    <w:rsid w:val="003D3798"/>
    <w:rsid w:val="003D4A93"/>
    <w:rsid w:val="003E25BC"/>
    <w:rsid w:val="003F352D"/>
    <w:rsid w:val="00421052"/>
    <w:rsid w:val="00440C45"/>
    <w:rsid w:val="00453023"/>
    <w:rsid w:val="00456EA9"/>
    <w:rsid w:val="00473311"/>
    <w:rsid w:val="004D1AAD"/>
    <w:rsid w:val="004F01BF"/>
    <w:rsid w:val="00545C51"/>
    <w:rsid w:val="00547E32"/>
    <w:rsid w:val="00585163"/>
    <w:rsid w:val="00590D38"/>
    <w:rsid w:val="005C7E57"/>
    <w:rsid w:val="005F5744"/>
    <w:rsid w:val="00623C6A"/>
    <w:rsid w:val="0067778F"/>
    <w:rsid w:val="006C1D56"/>
    <w:rsid w:val="006E07AE"/>
    <w:rsid w:val="0071118A"/>
    <w:rsid w:val="00744B9B"/>
    <w:rsid w:val="00794CC5"/>
    <w:rsid w:val="007C0B43"/>
    <w:rsid w:val="0084321D"/>
    <w:rsid w:val="00855EB2"/>
    <w:rsid w:val="00871B8E"/>
    <w:rsid w:val="00897613"/>
    <w:rsid w:val="008B78D7"/>
    <w:rsid w:val="008C2B16"/>
    <w:rsid w:val="008D0D56"/>
    <w:rsid w:val="008D1333"/>
    <w:rsid w:val="00911B4A"/>
    <w:rsid w:val="0092182F"/>
    <w:rsid w:val="0093090B"/>
    <w:rsid w:val="00932701"/>
    <w:rsid w:val="009B43F4"/>
    <w:rsid w:val="009F176B"/>
    <w:rsid w:val="00A07C9F"/>
    <w:rsid w:val="00A1704C"/>
    <w:rsid w:val="00A24D5F"/>
    <w:rsid w:val="00AA496B"/>
    <w:rsid w:val="00AB1017"/>
    <w:rsid w:val="00AD686B"/>
    <w:rsid w:val="00AF4A0D"/>
    <w:rsid w:val="00AF4EA0"/>
    <w:rsid w:val="00B11448"/>
    <w:rsid w:val="00B12CF6"/>
    <w:rsid w:val="00B3351F"/>
    <w:rsid w:val="00B35432"/>
    <w:rsid w:val="00B416F0"/>
    <w:rsid w:val="00B42D55"/>
    <w:rsid w:val="00B7415D"/>
    <w:rsid w:val="00BC15A3"/>
    <w:rsid w:val="00BE6588"/>
    <w:rsid w:val="00BF0EE0"/>
    <w:rsid w:val="00C133A4"/>
    <w:rsid w:val="00C236EC"/>
    <w:rsid w:val="00C4379A"/>
    <w:rsid w:val="00CA1287"/>
    <w:rsid w:val="00CF4CD2"/>
    <w:rsid w:val="00D314E7"/>
    <w:rsid w:val="00D425EE"/>
    <w:rsid w:val="00D636C1"/>
    <w:rsid w:val="00DE52C9"/>
    <w:rsid w:val="00E34E45"/>
    <w:rsid w:val="00E47C79"/>
    <w:rsid w:val="00E65F4B"/>
    <w:rsid w:val="00E70D1F"/>
    <w:rsid w:val="00E92B26"/>
    <w:rsid w:val="00F404AA"/>
    <w:rsid w:val="00F47AD3"/>
    <w:rsid w:val="00F762E4"/>
    <w:rsid w:val="00FB0B47"/>
    <w:rsid w:val="00FB7FBC"/>
    <w:rsid w:val="00FC2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5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22C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2C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C0B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C15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2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47255"/>
  </w:style>
  <w:style w:type="character" w:customStyle="1" w:styleId="30">
    <w:name w:val="Заголовок 3 Знак"/>
    <w:basedOn w:val="a0"/>
    <w:link w:val="3"/>
    <w:uiPriority w:val="9"/>
    <w:rsid w:val="007C0B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22C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22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15A3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C15A3"/>
  </w:style>
  <w:style w:type="character" w:customStyle="1" w:styleId="a4">
    <w:name w:val="Текст выноски Знак"/>
    <w:link w:val="a5"/>
    <w:uiPriority w:val="99"/>
    <w:semiHidden/>
    <w:rsid w:val="00BC15A3"/>
    <w:rPr>
      <w:rFonts w:ascii="Tahoma" w:eastAsia="Calibri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unhideWhenUsed/>
    <w:rsid w:val="00BC1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BC15A3"/>
    <w:rPr>
      <w:rFonts w:ascii="Tahoma" w:eastAsia="Calibri" w:hAnsi="Tahoma" w:cs="Tahoma"/>
      <w:sz w:val="16"/>
      <w:szCs w:val="16"/>
    </w:rPr>
  </w:style>
  <w:style w:type="character" w:styleId="a6">
    <w:name w:val="Strong"/>
    <w:uiPriority w:val="22"/>
    <w:qFormat/>
    <w:rsid w:val="00BC15A3"/>
    <w:rPr>
      <w:b/>
      <w:bCs/>
    </w:rPr>
  </w:style>
  <w:style w:type="paragraph" w:styleId="a7">
    <w:name w:val="List Paragraph"/>
    <w:basedOn w:val="a"/>
    <w:uiPriority w:val="34"/>
    <w:qFormat/>
    <w:rsid w:val="00BC15A3"/>
    <w:pPr>
      <w:ind w:left="708"/>
    </w:pPr>
  </w:style>
  <w:style w:type="paragraph" w:styleId="a8">
    <w:name w:val="header"/>
    <w:basedOn w:val="a"/>
    <w:link w:val="a9"/>
    <w:uiPriority w:val="99"/>
    <w:unhideWhenUsed/>
    <w:rsid w:val="00BC15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15A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C15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15A3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215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AF4EA0"/>
    <w:pPr>
      <w:spacing w:after="0" w:line="240" w:lineRule="auto"/>
    </w:pPr>
    <w:rPr>
      <w:rFonts w:ascii="Times New Roman" w:eastAsia="Times New Roman" w:hAnsi="Times New Roman" w:cs="Times New Roman"/>
      <w:i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5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22C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2C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C0B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C15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2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47255"/>
  </w:style>
  <w:style w:type="character" w:customStyle="1" w:styleId="30">
    <w:name w:val="Заголовок 3 Знак"/>
    <w:basedOn w:val="a0"/>
    <w:link w:val="3"/>
    <w:uiPriority w:val="9"/>
    <w:rsid w:val="007C0B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22C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22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15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BC15A3"/>
  </w:style>
  <w:style w:type="character" w:customStyle="1" w:styleId="a4">
    <w:name w:val="Текст выноски Знак"/>
    <w:link w:val="a5"/>
    <w:uiPriority w:val="99"/>
    <w:semiHidden/>
    <w:rsid w:val="00BC15A3"/>
    <w:rPr>
      <w:rFonts w:ascii="Tahoma" w:eastAsia="Calibri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unhideWhenUsed/>
    <w:rsid w:val="00BC1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BC15A3"/>
    <w:rPr>
      <w:rFonts w:ascii="Tahoma" w:eastAsia="Calibri" w:hAnsi="Tahoma" w:cs="Tahoma"/>
      <w:sz w:val="16"/>
      <w:szCs w:val="16"/>
    </w:rPr>
  </w:style>
  <w:style w:type="character" w:styleId="a6">
    <w:name w:val="Strong"/>
    <w:uiPriority w:val="22"/>
    <w:qFormat/>
    <w:rsid w:val="00BC15A3"/>
    <w:rPr>
      <w:b/>
      <w:bCs/>
    </w:rPr>
  </w:style>
  <w:style w:type="paragraph" w:styleId="a7">
    <w:name w:val="List Paragraph"/>
    <w:basedOn w:val="a"/>
    <w:uiPriority w:val="34"/>
    <w:qFormat/>
    <w:rsid w:val="00BC15A3"/>
    <w:pPr>
      <w:ind w:left="708"/>
    </w:pPr>
  </w:style>
  <w:style w:type="paragraph" w:styleId="a8">
    <w:name w:val="header"/>
    <w:basedOn w:val="a"/>
    <w:link w:val="a9"/>
    <w:uiPriority w:val="99"/>
    <w:unhideWhenUsed/>
    <w:rsid w:val="00BC15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15A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C15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15A3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215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AF4EA0"/>
    <w:pPr>
      <w:spacing w:after="0" w:line="240" w:lineRule="auto"/>
    </w:pPr>
    <w:rPr>
      <w:rFonts w:ascii="Times New Roman" w:eastAsia="Times New Roman" w:hAnsi="Times New Roman" w:cs="Times New Roman"/>
      <w:i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5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24515">
              <w:marLeft w:val="150"/>
              <w:marRight w:val="150"/>
              <w:marTop w:val="150"/>
              <w:marBottom w:val="150"/>
              <w:divBdr>
                <w:top w:val="none" w:sz="0" w:space="8" w:color="auto"/>
                <w:left w:val="single" w:sz="12" w:space="8" w:color="F57218"/>
                <w:bottom w:val="none" w:sz="0" w:space="8" w:color="auto"/>
                <w:right w:val="none" w:sz="0" w:space="8" w:color="auto"/>
              </w:divBdr>
            </w:div>
            <w:div w:id="2088383234">
              <w:marLeft w:val="36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5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9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1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28494-8352-49F7-8F4B-0872F3758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35</Pages>
  <Words>8505</Words>
  <Characters>48479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Рамзия</dc:creator>
  <cp:lastModifiedBy>User</cp:lastModifiedBy>
  <cp:revision>30</cp:revision>
  <cp:lastPrinted>2020-02-10T12:40:00Z</cp:lastPrinted>
  <dcterms:created xsi:type="dcterms:W3CDTF">2019-01-23T06:53:00Z</dcterms:created>
  <dcterms:modified xsi:type="dcterms:W3CDTF">2021-01-13T08:03:00Z</dcterms:modified>
</cp:coreProperties>
</file>